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140A605D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FB1D62" w:rsidRPr="00FB1D62">
        <w:rPr>
          <w:rFonts w:eastAsia="Times New Roman"/>
          <w:b/>
          <w:szCs w:val="24"/>
          <w:lang w:eastAsia="cs-CZ"/>
        </w:rPr>
        <w:t>Rekonstrukce sídliště Spáleniště, II. etapa, Cheb – vnitroblok – zajištění výkonu TDS</w:t>
      </w:r>
      <w:r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3BB9" w14:textId="77777777" w:rsidR="00FC5AD7" w:rsidRDefault="00FC5AD7" w:rsidP="006C3F2A">
      <w:pPr>
        <w:spacing w:after="0" w:line="240" w:lineRule="auto"/>
      </w:pPr>
      <w:r>
        <w:separator/>
      </w:r>
    </w:p>
  </w:endnote>
  <w:endnote w:type="continuationSeparator" w:id="0">
    <w:p w14:paraId="0DC80C48" w14:textId="77777777" w:rsidR="00FC5AD7" w:rsidRDefault="00FC5AD7" w:rsidP="006C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B661" w14:textId="77777777" w:rsidR="00FC5AD7" w:rsidRDefault="00FC5AD7" w:rsidP="006C3F2A">
      <w:pPr>
        <w:spacing w:after="0" w:line="240" w:lineRule="auto"/>
      </w:pPr>
      <w:r>
        <w:separator/>
      </w:r>
    </w:p>
  </w:footnote>
  <w:footnote w:type="continuationSeparator" w:id="0">
    <w:p w14:paraId="77939A2A" w14:textId="77777777" w:rsidR="00FC5AD7" w:rsidRDefault="00FC5AD7" w:rsidP="006C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B0DB" w14:textId="4EC7AD7E" w:rsidR="006C3F2A" w:rsidRPr="006C3F2A" w:rsidRDefault="006C3F2A" w:rsidP="006C3F2A">
    <w:pPr>
      <w:pStyle w:val="Zhlav"/>
    </w:pPr>
  </w:p>
  <w:p w14:paraId="574901EE" w14:textId="77777777" w:rsidR="006C3F2A" w:rsidRDefault="006C3F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11216"/>
    <w:rsid w:val="00153B15"/>
    <w:rsid w:val="001717C9"/>
    <w:rsid w:val="001E4B38"/>
    <w:rsid w:val="00362083"/>
    <w:rsid w:val="0043737C"/>
    <w:rsid w:val="00463AF8"/>
    <w:rsid w:val="00493597"/>
    <w:rsid w:val="005B66CF"/>
    <w:rsid w:val="00610F49"/>
    <w:rsid w:val="006158AF"/>
    <w:rsid w:val="006C3F2A"/>
    <w:rsid w:val="007C72FF"/>
    <w:rsid w:val="007E23E4"/>
    <w:rsid w:val="008C10E6"/>
    <w:rsid w:val="00A2351C"/>
    <w:rsid w:val="00A74E93"/>
    <w:rsid w:val="00B006A8"/>
    <w:rsid w:val="00C23BDC"/>
    <w:rsid w:val="00CC6332"/>
    <w:rsid w:val="00DC7466"/>
    <w:rsid w:val="00DF2846"/>
    <w:rsid w:val="00E16E70"/>
    <w:rsid w:val="00ED464B"/>
    <w:rsid w:val="00F05122"/>
    <w:rsid w:val="00FB1D62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F2A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F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Soukupová Klára, Ing.</cp:lastModifiedBy>
  <cp:revision>6</cp:revision>
  <dcterms:created xsi:type="dcterms:W3CDTF">2025-07-31T07:02:00Z</dcterms:created>
  <dcterms:modified xsi:type="dcterms:W3CDTF">2026-01-13T09:25:00Z</dcterms:modified>
</cp:coreProperties>
</file>