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BFBD" w14:textId="0D83948D" w:rsidR="0087589E" w:rsidRPr="0090687D" w:rsidRDefault="0087589E" w:rsidP="002B59A8">
      <w:pPr>
        <w:pStyle w:val="Zpat"/>
        <w:rPr>
          <w:rFonts w:ascii="Times New Roman" w:hAnsi="Times New Roman"/>
          <w:b/>
          <w:sz w:val="20"/>
          <w:szCs w:val="20"/>
        </w:rPr>
      </w:pPr>
      <w:r w:rsidRPr="0090687D">
        <w:rPr>
          <w:rFonts w:ascii="Times New Roman" w:hAnsi="Times New Roman"/>
          <w:b/>
          <w:sz w:val="20"/>
          <w:szCs w:val="20"/>
        </w:rPr>
        <w:t xml:space="preserve">Příloha </w:t>
      </w:r>
      <w:r w:rsidR="00265EB3" w:rsidRPr="0090687D">
        <w:rPr>
          <w:rFonts w:ascii="Times New Roman" w:hAnsi="Times New Roman"/>
          <w:b/>
          <w:sz w:val="20"/>
          <w:szCs w:val="20"/>
        </w:rPr>
        <w:t xml:space="preserve">č. </w:t>
      </w:r>
      <w:r w:rsidR="009C19A9">
        <w:rPr>
          <w:rFonts w:ascii="Times New Roman" w:hAnsi="Times New Roman"/>
          <w:b/>
          <w:sz w:val="20"/>
          <w:szCs w:val="20"/>
        </w:rPr>
        <w:t>8</w:t>
      </w:r>
      <w:r w:rsidRPr="0090687D">
        <w:rPr>
          <w:rFonts w:ascii="Times New Roman" w:hAnsi="Times New Roman"/>
          <w:b/>
          <w:sz w:val="20"/>
          <w:szCs w:val="20"/>
        </w:rPr>
        <w:t xml:space="preserve"> </w:t>
      </w:r>
      <w:r w:rsidR="00A17BD8" w:rsidRPr="0090687D">
        <w:rPr>
          <w:rFonts w:ascii="Times New Roman" w:hAnsi="Times New Roman"/>
          <w:b/>
          <w:sz w:val="20"/>
          <w:szCs w:val="20"/>
        </w:rPr>
        <w:t>zadávací dokumentace</w:t>
      </w:r>
    </w:p>
    <w:p w14:paraId="6D0C8F32" w14:textId="77777777" w:rsidR="00660980" w:rsidRDefault="00660980" w:rsidP="008975A4">
      <w:pPr>
        <w:pStyle w:val="Zpat"/>
        <w:jc w:val="center"/>
        <w:rPr>
          <w:rFonts w:ascii="Times New Roman" w:hAnsi="Times New Roman"/>
          <w:b/>
          <w:sz w:val="22"/>
          <w:szCs w:val="22"/>
        </w:rPr>
      </w:pPr>
    </w:p>
    <w:p w14:paraId="71ED2879" w14:textId="77777777" w:rsidR="00DF23AE" w:rsidRPr="0090687D" w:rsidRDefault="00DF23AE" w:rsidP="008975A4">
      <w:pPr>
        <w:pStyle w:val="Zpat"/>
        <w:jc w:val="center"/>
        <w:rPr>
          <w:rFonts w:ascii="Times New Roman" w:hAnsi="Times New Roman"/>
          <w:b/>
          <w:sz w:val="22"/>
          <w:szCs w:val="22"/>
        </w:rPr>
      </w:pPr>
    </w:p>
    <w:p w14:paraId="15DE73B1" w14:textId="5C441B07" w:rsidR="00660980" w:rsidRPr="0090687D" w:rsidRDefault="00EA3243" w:rsidP="008975A4">
      <w:pPr>
        <w:pStyle w:val="Zpat"/>
        <w:jc w:val="center"/>
        <w:rPr>
          <w:rFonts w:ascii="Times New Roman" w:hAnsi="Times New Roman"/>
          <w:b/>
          <w:sz w:val="32"/>
          <w:szCs w:val="32"/>
        </w:rPr>
      </w:pPr>
      <w:r w:rsidRPr="0090687D">
        <w:rPr>
          <w:rFonts w:ascii="Times New Roman" w:hAnsi="Times New Roman"/>
          <w:b/>
          <w:sz w:val="32"/>
          <w:szCs w:val="32"/>
        </w:rPr>
        <w:t>Prohlášení o poddodavatelích</w:t>
      </w:r>
    </w:p>
    <w:p w14:paraId="120910F7" w14:textId="77777777" w:rsidR="00660980" w:rsidRPr="0090687D" w:rsidRDefault="00660980" w:rsidP="00660980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00DC8809" w14:textId="36998725" w:rsidR="00660980" w:rsidRPr="0090687D" w:rsidRDefault="0090687D" w:rsidP="00660980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 </w:t>
      </w:r>
      <w:r w:rsidR="00660980" w:rsidRPr="0090687D">
        <w:rPr>
          <w:rFonts w:ascii="Times New Roman" w:hAnsi="Times New Roman"/>
          <w:b/>
          <w:szCs w:val="20"/>
        </w:rPr>
        <w:t>veřejné zakáz</w:t>
      </w:r>
      <w:r>
        <w:rPr>
          <w:rFonts w:ascii="Times New Roman" w:hAnsi="Times New Roman"/>
          <w:b/>
          <w:szCs w:val="20"/>
        </w:rPr>
        <w:t>ce s názvem</w:t>
      </w:r>
      <w:r w:rsidR="00660980" w:rsidRPr="0090687D">
        <w:rPr>
          <w:rFonts w:ascii="Times New Roman" w:hAnsi="Times New Roman"/>
          <w:b/>
          <w:szCs w:val="20"/>
        </w:rPr>
        <w:t xml:space="preserve"> </w:t>
      </w:r>
    </w:p>
    <w:p w14:paraId="275B6C81" w14:textId="77777777" w:rsidR="00660980" w:rsidRPr="0090687D" w:rsidRDefault="00660980" w:rsidP="00660980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481A7BF" w14:textId="3F2D8E90" w:rsidR="00040339" w:rsidRPr="0090687D" w:rsidRDefault="00040339" w:rsidP="00040339">
      <w:pPr>
        <w:jc w:val="center"/>
        <w:rPr>
          <w:rFonts w:ascii="Times New Roman" w:hAnsi="Times New Roman"/>
          <w:b/>
          <w:sz w:val="28"/>
          <w:szCs w:val="28"/>
        </w:rPr>
      </w:pPr>
      <w:r w:rsidRPr="0090687D">
        <w:rPr>
          <w:rFonts w:ascii="Times New Roman" w:hAnsi="Times New Roman"/>
          <w:b/>
          <w:sz w:val="28"/>
          <w:szCs w:val="28"/>
        </w:rPr>
        <w:t>„</w:t>
      </w:r>
      <w:bookmarkStart w:id="0" w:name="_Hlk214540530"/>
      <w:r w:rsidR="0090687D" w:rsidRPr="0090687D">
        <w:rPr>
          <w:rFonts w:ascii="Times New Roman" w:hAnsi="Times New Roman"/>
          <w:b/>
          <w:bCs/>
          <w:sz w:val="26"/>
          <w:szCs w:val="26"/>
        </w:rPr>
        <w:t>Křižovatky Cheb – upgrade – Realizační část</w:t>
      </w:r>
      <w:bookmarkEnd w:id="0"/>
      <w:r w:rsidRPr="0090687D">
        <w:rPr>
          <w:rFonts w:ascii="Times New Roman" w:hAnsi="Times New Roman"/>
          <w:b/>
          <w:sz w:val="28"/>
          <w:szCs w:val="28"/>
        </w:rPr>
        <w:t>“</w:t>
      </w:r>
    </w:p>
    <w:p w14:paraId="43C626AF" w14:textId="77777777" w:rsidR="00040339" w:rsidRPr="0090687D" w:rsidRDefault="00040339" w:rsidP="0004033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13C55E" w14:textId="77777777" w:rsidR="00660980" w:rsidRPr="0090687D" w:rsidRDefault="00660980" w:rsidP="008975A4">
      <w:pPr>
        <w:pStyle w:val="Zpat"/>
        <w:jc w:val="center"/>
        <w:rPr>
          <w:rFonts w:ascii="Times New Roman" w:hAnsi="Times New Roman"/>
          <w:b/>
          <w:sz w:val="22"/>
          <w:szCs w:val="22"/>
        </w:rPr>
      </w:pPr>
    </w:p>
    <w:p w14:paraId="52878149" w14:textId="77777777" w:rsidR="0087589E" w:rsidRPr="0090687D" w:rsidRDefault="0087589E" w:rsidP="00054EA9">
      <w:pPr>
        <w:ind w:left="3540" w:firstLine="708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8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6013"/>
      </w:tblGrid>
      <w:tr w:rsidR="008975A4" w:rsidRPr="00A86D81" w14:paraId="13504416" w14:textId="77777777" w:rsidTr="000F5193">
        <w:trPr>
          <w:jc w:val="center"/>
        </w:trPr>
        <w:tc>
          <w:tcPr>
            <w:tcW w:w="8565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7BB11" w14:textId="77777777" w:rsidR="008975A4" w:rsidRPr="00A86D81" w:rsidRDefault="008975A4" w:rsidP="00B12BD7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/>
                <w:b/>
                <w:sz w:val="22"/>
                <w:szCs w:val="22"/>
              </w:rPr>
            </w:pPr>
            <w:bookmarkStart w:id="1" w:name="_Hlk214540142"/>
            <w:r w:rsidRPr="00A86D81">
              <w:rPr>
                <w:rFonts w:ascii="Times New Roman" w:eastAsia="Arial" w:hAnsi="Times New Roman"/>
                <w:b/>
                <w:sz w:val="22"/>
                <w:szCs w:val="22"/>
              </w:rPr>
              <w:t>Dodavatel</w:t>
            </w:r>
          </w:p>
        </w:tc>
      </w:tr>
      <w:tr w:rsidR="000F5193" w:rsidRPr="00A86D81" w14:paraId="521736DA" w14:textId="77777777" w:rsidTr="00B12BD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0A95B" w14:textId="77777777" w:rsidR="000F5193" w:rsidRPr="00A86D81" w:rsidRDefault="000F5193" w:rsidP="000F519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86D81">
              <w:rPr>
                <w:rFonts w:ascii="Times New Roman" w:eastAsia="Arial" w:hAnsi="Times New Roman"/>
                <w:sz w:val="22"/>
                <w:szCs w:val="22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DC5B9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630DC682" w14:textId="77777777" w:rsidTr="00B12BD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031B8" w14:textId="77777777" w:rsidR="000F5193" w:rsidRPr="00A86D81" w:rsidRDefault="000F5193" w:rsidP="000F519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86D81">
              <w:rPr>
                <w:rFonts w:ascii="Times New Roman" w:eastAsia="Arial" w:hAnsi="Times New Roman"/>
                <w:sz w:val="22"/>
                <w:szCs w:val="22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04899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05C03A01" w14:textId="77777777" w:rsidTr="00B12BD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55A85" w14:textId="77777777" w:rsidR="000F5193" w:rsidRPr="00A86D81" w:rsidRDefault="000F5193" w:rsidP="000F519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86D81">
              <w:rPr>
                <w:rFonts w:ascii="Times New Roman" w:eastAsia="Arial" w:hAnsi="Times New Roman"/>
                <w:sz w:val="22"/>
                <w:szCs w:val="22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E6C5E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781E293D" w14:textId="77777777" w:rsidTr="00B12BD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DE28C" w14:textId="77777777" w:rsidR="000F5193" w:rsidRPr="00A86D81" w:rsidRDefault="000F5193" w:rsidP="000F519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86D81">
              <w:rPr>
                <w:rFonts w:ascii="Times New Roman" w:eastAsia="Arial" w:hAnsi="Times New Roman"/>
                <w:sz w:val="22"/>
                <w:szCs w:val="22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8F8D1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bookmarkEnd w:id="1"/>
    </w:tbl>
    <w:p w14:paraId="3820F5A8" w14:textId="77777777" w:rsidR="0087589E" w:rsidRPr="0090687D" w:rsidRDefault="0087589E" w:rsidP="00054EA9">
      <w:pPr>
        <w:ind w:left="3540" w:firstLine="708"/>
        <w:rPr>
          <w:rFonts w:ascii="Times New Roman" w:hAnsi="Times New Roman"/>
          <w:b/>
          <w:szCs w:val="20"/>
          <w:u w:val="single"/>
        </w:rPr>
      </w:pPr>
    </w:p>
    <w:p w14:paraId="637D0878" w14:textId="77777777" w:rsidR="0087589E" w:rsidRPr="00A86D81" w:rsidRDefault="0087589E" w:rsidP="00AC3671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86D81">
        <w:rPr>
          <w:rFonts w:ascii="Times New Roman" w:hAnsi="Times New Roman"/>
          <w:b/>
          <w:sz w:val="22"/>
          <w:szCs w:val="22"/>
          <w:u w:val="single"/>
        </w:rPr>
        <w:t>Var</w:t>
      </w:r>
      <w:r w:rsidR="00A17BD8" w:rsidRPr="00A86D81">
        <w:rPr>
          <w:rFonts w:ascii="Times New Roman" w:hAnsi="Times New Roman"/>
          <w:b/>
          <w:sz w:val="22"/>
          <w:szCs w:val="22"/>
          <w:u w:val="single"/>
        </w:rPr>
        <w:t xml:space="preserve">ianta č. </w:t>
      </w:r>
      <w:r w:rsidRPr="00A86D81">
        <w:rPr>
          <w:rFonts w:ascii="Times New Roman" w:hAnsi="Times New Roman"/>
          <w:b/>
          <w:sz w:val="22"/>
          <w:szCs w:val="22"/>
          <w:u w:val="single"/>
        </w:rPr>
        <w:t>1</w:t>
      </w:r>
      <w:r w:rsidR="00A17BD8" w:rsidRPr="00A86D81">
        <w:rPr>
          <w:rStyle w:val="Znakapoznpodarou"/>
          <w:rFonts w:ascii="Times New Roman" w:hAnsi="Times New Roman"/>
          <w:b/>
          <w:sz w:val="22"/>
          <w:szCs w:val="22"/>
          <w:u w:val="single"/>
        </w:rPr>
        <w:footnoteReference w:id="1"/>
      </w:r>
      <w:r w:rsidRPr="00A86D81"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4EBAC6A6" w14:textId="77777777" w:rsidR="00A17BD8" w:rsidRPr="00A86D81" w:rsidRDefault="00A17BD8" w:rsidP="00054EA9">
      <w:pPr>
        <w:ind w:left="3540" w:firstLine="708"/>
        <w:rPr>
          <w:rFonts w:ascii="Times New Roman" w:hAnsi="Times New Roman"/>
          <w:b/>
          <w:sz w:val="22"/>
          <w:szCs w:val="22"/>
          <w:u w:val="single"/>
        </w:rPr>
      </w:pPr>
    </w:p>
    <w:p w14:paraId="6E63AD16" w14:textId="77777777" w:rsidR="0087589E" w:rsidRPr="00A86D81" w:rsidRDefault="009A2B4D" w:rsidP="00A013F1">
      <w:pPr>
        <w:jc w:val="both"/>
        <w:rPr>
          <w:rFonts w:ascii="Times New Roman" w:hAnsi="Times New Roman"/>
          <w:bCs/>
          <w:sz w:val="22"/>
          <w:szCs w:val="22"/>
        </w:rPr>
      </w:pPr>
      <w:r w:rsidRPr="00A86D81">
        <w:rPr>
          <w:rFonts w:ascii="Times New Roman" w:hAnsi="Times New Roman"/>
          <w:bCs/>
          <w:sz w:val="22"/>
          <w:szCs w:val="22"/>
        </w:rPr>
        <w:t>Dodavatel p</w:t>
      </w:r>
      <w:r w:rsidR="00A17BD8" w:rsidRPr="00A86D81">
        <w:rPr>
          <w:rFonts w:ascii="Times New Roman" w:hAnsi="Times New Roman"/>
          <w:bCs/>
          <w:sz w:val="22"/>
          <w:szCs w:val="22"/>
        </w:rPr>
        <w:t>rohlašuje, že má v úmyslu zadat část veřejné zakázky jiné osobě (poddodavateli) a níže předkládá seznam poddodavatelů, kteří se budou podílet na plnění předmětné veřejné zakázky</w:t>
      </w:r>
      <w:r w:rsidR="00812A9B" w:rsidRPr="00A86D81">
        <w:rPr>
          <w:rFonts w:ascii="Times New Roman" w:hAnsi="Times New Roman"/>
          <w:bCs/>
          <w:sz w:val="22"/>
          <w:szCs w:val="22"/>
        </w:rPr>
        <w:t>,</w:t>
      </w:r>
    </w:p>
    <w:p w14:paraId="00F41C95" w14:textId="77777777" w:rsidR="00A013F1" w:rsidRPr="00A86D81" w:rsidRDefault="00A013F1" w:rsidP="00A013F1">
      <w:pPr>
        <w:jc w:val="both"/>
        <w:rPr>
          <w:rFonts w:ascii="Times New Roman" w:hAnsi="Times New Roman"/>
          <w:b/>
          <w:sz w:val="22"/>
          <w:szCs w:val="22"/>
        </w:rPr>
      </w:pPr>
    </w:p>
    <w:p w14:paraId="2FF92FB6" w14:textId="4B4E1FDC" w:rsidR="0087589E" w:rsidRPr="00A86D81" w:rsidRDefault="0087589E" w:rsidP="002A5099">
      <w:pPr>
        <w:jc w:val="center"/>
        <w:rPr>
          <w:rFonts w:ascii="Times New Roman" w:hAnsi="Times New Roman"/>
          <w:b/>
          <w:sz w:val="22"/>
          <w:szCs w:val="22"/>
        </w:rPr>
      </w:pPr>
      <w:r w:rsidRPr="00A86D81">
        <w:rPr>
          <w:rFonts w:ascii="Times New Roman" w:hAnsi="Times New Roman"/>
          <w:b/>
          <w:sz w:val="22"/>
          <w:szCs w:val="22"/>
        </w:rPr>
        <w:t>Seznam poddodavatelů</w:t>
      </w:r>
      <w:r w:rsidR="00040339" w:rsidRPr="00A86D81">
        <w:rPr>
          <w:rFonts w:ascii="Times New Roman" w:hAnsi="Times New Roman"/>
          <w:b/>
          <w:sz w:val="22"/>
          <w:szCs w:val="22"/>
        </w:rPr>
        <w:t xml:space="preserve"> </w:t>
      </w:r>
    </w:p>
    <w:p w14:paraId="05A819B6" w14:textId="77777777" w:rsidR="0087589E" w:rsidRPr="0090687D" w:rsidRDefault="0087589E" w:rsidP="002A5099">
      <w:pPr>
        <w:jc w:val="center"/>
        <w:rPr>
          <w:rFonts w:ascii="Times New Roman" w:hAnsi="Times New Roman"/>
          <w:b/>
          <w:szCs w:val="20"/>
        </w:rPr>
      </w:pPr>
    </w:p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3"/>
        <w:gridCol w:w="5528"/>
      </w:tblGrid>
      <w:tr w:rsidR="0087589E" w:rsidRPr="00A86D81" w14:paraId="1956473C" w14:textId="77777777" w:rsidTr="00ED052E">
        <w:trPr>
          <w:trHeight w:val="422"/>
        </w:trPr>
        <w:tc>
          <w:tcPr>
            <w:tcW w:w="9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F09C3" w14:textId="77777777" w:rsidR="0087589E" w:rsidRPr="00A86D81" w:rsidRDefault="0087589E">
            <w:pPr>
              <w:spacing w:before="60" w:after="60"/>
              <w:ind w:left="14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/>
                <w:bCs/>
                <w:sz w:val="22"/>
                <w:szCs w:val="22"/>
              </w:rPr>
              <w:t>Poddodavatel č. 1</w:t>
            </w:r>
            <w:r w:rsidR="00A17BD8" w:rsidRPr="00A86D81">
              <w:rPr>
                <w:rStyle w:val="Znakapoznpodarou"/>
                <w:rFonts w:ascii="Times New Roman" w:hAnsi="Times New Roman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0F5193" w:rsidRPr="00A86D81" w14:paraId="21D81D7E" w14:textId="77777777" w:rsidTr="00D02F32">
        <w:trPr>
          <w:trHeight w:val="506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78C46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/>
                <w:bCs/>
                <w:sz w:val="22"/>
                <w:szCs w:val="22"/>
              </w:rPr>
              <w:t>Obchodní firma nebo název nebo jméno a příjmení: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CCD0F7E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30BD6B5B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3C4B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D45FB0F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2D207DFB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C541A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2C365AD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106B6313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DE1BF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 xml:space="preserve">DIČ: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81A34E1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467CC569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48063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>Osoba oprávněná jednat jménem či za poddodavatele: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77DF715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192959FC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E2363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>Tel. č.: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290696E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6A5290CA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DD4CA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A8924B9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67A6D29C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98F70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>Část plnění VZ, kterou hodlá dodavatel zadat poddodavateli: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450B7C5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F5193" w:rsidRPr="00A86D81" w14:paraId="43C82A8B" w14:textId="77777777" w:rsidTr="00D02F32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AA6E8" w14:textId="77777777" w:rsidR="000F5193" w:rsidRPr="00A86D81" w:rsidRDefault="000F5193" w:rsidP="000F5193">
            <w:pPr>
              <w:spacing w:before="60" w:after="60"/>
              <w:ind w:left="142" w:right="166"/>
              <w:rPr>
                <w:rFonts w:ascii="Times New Roman" w:hAnsi="Times New Roman"/>
                <w:bCs/>
                <w:sz w:val="22"/>
                <w:szCs w:val="22"/>
              </w:rPr>
            </w:pPr>
            <w:r w:rsidRPr="00A86D81">
              <w:rPr>
                <w:rFonts w:ascii="Times New Roman" w:hAnsi="Times New Roman"/>
                <w:bCs/>
                <w:sz w:val="22"/>
                <w:szCs w:val="22"/>
              </w:rPr>
              <w:t>Předpokládaný % podíl na plnění VZ: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11CBE7" w14:textId="77777777" w:rsidR="000F5193" w:rsidRPr="00A86D81" w:rsidRDefault="000F5193" w:rsidP="000F5193">
            <w:pPr>
              <w:rPr>
                <w:rFonts w:ascii="Times New Roman" w:hAnsi="Times New Roman"/>
                <w:sz w:val="22"/>
                <w:szCs w:val="22"/>
              </w:rPr>
            </w:pPr>
            <w:r w:rsidRPr="00A86D81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114F73A" w14:textId="77777777" w:rsidR="0087589E" w:rsidRPr="0090687D" w:rsidRDefault="0087589E">
      <w:pPr>
        <w:jc w:val="center"/>
        <w:rPr>
          <w:rFonts w:ascii="Times New Roman" w:hAnsi="Times New Roman"/>
          <w:b/>
          <w:szCs w:val="20"/>
        </w:rPr>
      </w:pPr>
    </w:p>
    <w:p w14:paraId="4C5D5904" w14:textId="77777777" w:rsidR="0087589E" w:rsidRPr="0090687D" w:rsidRDefault="0087589E" w:rsidP="007C5E30">
      <w:pPr>
        <w:jc w:val="center"/>
        <w:rPr>
          <w:rFonts w:ascii="Times New Roman" w:hAnsi="Times New Roman"/>
          <w:b/>
          <w:szCs w:val="20"/>
        </w:rPr>
      </w:pPr>
    </w:p>
    <w:p w14:paraId="342CCC7D" w14:textId="77777777" w:rsidR="0087589E" w:rsidRPr="0090687D" w:rsidRDefault="0087589E" w:rsidP="00420C7D">
      <w:pPr>
        <w:rPr>
          <w:rFonts w:ascii="Times New Roman" w:hAnsi="Times New Roman"/>
          <w:szCs w:val="20"/>
        </w:rPr>
      </w:pPr>
    </w:p>
    <w:p w14:paraId="35ADAFAD" w14:textId="77777777" w:rsidR="0087589E" w:rsidRPr="0090687D" w:rsidRDefault="0087589E" w:rsidP="008E5A67">
      <w:pPr>
        <w:spacing w:line="300" w:lineRule="atLeast"/>
        <w:contextualSpacing/>
        <w:jc w:val="both"/>
        <w:rPr>
          <w:rFonts w:ascii="Times New Roman" w:hAnsi="Times New Roman"/>
          <w:szCs w:val="20"/>
        </w:rPr>
      </w:pPr>
    </w:p>
    <w:p w14:paraId="633958A3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>V ....................................dne ..................</w:t>
      </w:r>
    </w:p>
    <w:p w14:paraId="2A0A486C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7891D97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2411934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.................................................................................................</w:t>
      </w:r>
    </w:p>
    <w:p w14:paraId="66709038" w14:textId="0F290AF3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>Obchodní firma</w:t>
      </w:r>
      <w:r w:rsidR="00040339" w:rsidRPr="00A86D8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86D81"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14:paraId="07599441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>Jméno a podpis osoby oprávněné jednat jménem či za dodavatele</w:t>
      </w:r>
    </w:p>
    <w:p w14:paraId="12994846" w14:textId="77777777" w:rsidR="00A17BD8" w:rsidRPr="00A86D81" w:rsidRDefault="00A17BD8" w:rsidP="00A17BD8">
      <w:pPr>
        <w:ind w:firstLine="5103"/>
        <w:contextualSpacing/>
        <w:rPr>
          <w:rFonts w:ascii="Times New Roman" w:hAnsi="Times New Roman"/>
          <w:bCs/>
          <w:color w:val="000000"/>
          <w:sz w:val="22"/>
          <w:szCs w:val="22"/>
        </w:rPr>
      </w:pPr>
    </w:p>
    <w:p w14:paraId="1D7663EC" w14:textId="77777777" w:rsidR="0087589E" w:rsidRPr="00A86D81" w:rsidRDefault="0087589E" w:rsidP="00A17BD8">
      <w:pPr>
        <w:jc w:val="right"/>
        <w:rPr>
          <w:rFonts w:ascii="Times New Roman" w:hAnsi="Times New Roman"/>
          <w:sz w:val="22"/>
          <w:szCs w:val="22"/>
        </w:rPr>
      </w:pPr>
    </w:p>
    <w:p w14:paraId="61E41AF1" w14:textId="77777777" w:rsidR="0087589E" w:rsidRPr="00A86D81" w:rsidRDefault="0087589E" w:rsidP="00A17BD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6EA70F6" w14:textId="77777777" w:rsidR="0087589E" w:rsidRPr="00A86D81" w:rsidRDefault="0087589E" w:rsidP="00054EA9">
      <w:pPr>
        <w:ind w:left="3540" w:firstLine="708"/>
        <w:rPr>
          <w:rFonts w:ascii="Times New Roman" w:hAnsi="Times New Roman"/>
          <w:b/>
          <w:sz w:val="22"/>
          <w:szCs w:val="22"/>
          <w:u w:val="single"/>
        </w:rPr>
      </w:pPr>
    </w:p>
    <w:p w14:paraId="6AFC45F0" w14:textId="77777777" w:rsidR="0087589E" w:rsidRPr="00A86D81" w:rsidRDefault="0087589E" w:rsidP="00054EA9">
      <w:pPr>
        <w:ind w:left="3540" w:firstLine="708"/>
        <w:rPr>
          <w:rFonts w:ascii="Times New Roman" w:hAnsi="Times New Roman"/>
          <w:b/>
          <w:sz w:val="22"/>
          <w:szCs w:val="22"/>
          <w:u w:val="single"/>
        </w:rPr>
      </w:pPr>
    </w:p>
    <w:p w14:paraId="6B13E758" w14:textId="77777777" w:rsidR="0087589E" w:rsidRPr="00A86D81" w:rsidRDefault="0087589E" w:rsidP="00AC3671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86D81">
        <w:rPr>
          <w:rFonts w:ascii="Times New Roman" w:hAnsi="Times New Roman"/>
          <w:b/>
          <w:sz w:val="22"/>
          <w:szCs w:val="22"/>
          <w:u w:val="single"/>
        </w:rPr>
        <w:t>Var</w:t>
      </w:r>
      <w:r w:rsidR="00AC3671" w:rsidRPr="00A86D81">
        <w:rPr>
          <w:rFonts w:ascii="Times New Roman" w:hAnsi="Times New Roman"/>
          <w:b/>
          <w:sz w:val="22"/>
          <w:szCs w:val="22"/>
          <w:u w:val="single"/>
        </w:rPr>
        <w:t xml:space="preserve">ianta č. </w:t>
      </w:r>
      <w:r w:rsidRPr="00A86D81">
        <w:rPr>
          <w:rFonts w:ascii="Times New Roman" w:hAnsi="Times New Roman"/>
          <w:b/>
          <w:sz w:val="22"/>
          <w:szCs w:val="22"/>
          <w:u w:val="single"/>
        </w:rPr>
        <w:t>2:</w:t>
      </w:r>
    </w:p>
    <w:p w14:paraId="759F0F2E" w14:textId="77777777" w:rsidR="00AC3671" w:rsidRPr="00A86D81" w:rsidRDefault="00AC3671" w:rsidP="00054EA9">
      <w:pPr>
        <w:ind w:left="3540" w:firstLine="708"/>
        <w:rPr>
          <w:rFonts w:ascii="Times New Roman" w:hAnsi="Times New Roman"/>
          <w:b/>
          <w:sz w:val="22"/>
          <w:szCs w:val="22"/>
          <w:u w:val="single"/>
        </w:rPr>
      </w:pPr>
    </w:p>
    <w:p w14:paraId="72164D6C" w14:textId="77777777" w:rsidR="00AC3671" w:rsidRPr="00A86D81" w:rsidRDefault="00AC3671" w:rsidP="00AC3671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86D81">
        <w:rPr>
          <w:rFonts w:ascii="Times New Roman" w:hAnsi="Times New Roman"/>
          <w:bCs/>
          <w:sz w:val="22"/>
          <w:szCs w:val="22"/>
        </w:rPr>
        <w:t xml:space="preserve">Prohlašuje, že nemá v úmyslu </w:t>
      </w:r>
      <w:r w:rsidR="0085389B" w:rsidRPr="00A86D81">
        <w:rPr>
          <w:rFonts w:ascii="Times New Roman" w:hAnsi="Times New Roman"/>
          <w:bCs/>
          <w:sz w:val="22"/>
          <w:szCs w:val="22"/>
        </w:rPr>
        <w:t>plnit</w:t>
      </w:r>
      <w:r w:rsidRPr="00A86D81">
        <w:rPr>
          <w:rFonts w:ascii="Times New Roman" w:hAnsi="Times New Roman"/>
          <w:bCs/>
          <w:sz w:val="22"/>
          <w:szCs w:val="22"/>
        </w:rPr>
        <w:t xml:space="preserve"> část veřejné zakázky </w:t>
      </w:r>
      <w:r w:rsidR="0085389B" w:rsidRPr="00A86D81">
        <w:rPr>
          <w:rFonts w:ascii="Times New Roman" w:hAnsi="Times New Roman"/>
          <w:bCs/>
          <w:sz w:val="22"/>
          <w:szCs w:val="22"/>
        </w:rPr>
        <w:t>prostřednictvím jiné osoby</w:t>
      </w:r>
      <w:r w:rsidRPr="00A86D81">
        <w:rPr>
          <w:rFonts w:ascii="Times New Roman" w:hAnsi="Times New Roman"/>
          <w:bCs/>
          <w:sz w:val="22"/>
          <w:szCs w:val="22"/>
        </w:rPr>
        <w:t xml:space="preserve"> (poddodavatel</w:t>
      </w:r>
      <w:r w:rsidR="0085389B" w:rsidRPr="00A86D81">
        <w:rPr>
          <w:rFonts w:ascii="Times New Roman" w:hAnsi="Times New Roman"/>
          <w:bCs/>
          <w:sz w:val="22"/>
          <w:szCs w:val="22"/>
        </w:rPr>
        <w:t>e</w:t>
      </w:r>
      <w:r w:rsidRPr="00A86D81">
        <w:rPr>
          <w:rFonts w:ascii="Times New Roman" w:hAnsi="Times New Roman"/>
          <w:bCs/>
          <w:sz w:val="22"/>
          <w:szCs w:val="22"/>
        </w:rPr>
        <w:t>).</w:t>
      </w:r>
    </w:p>
    <w:p w14:paraId="5CA50FDC" w14:textId="77777777" w:rsidR="0087589E" w:rsidRPr="00A86D81" w:rsidRDefault="0087589E" w:rsidP="00054EA9">
      <w:pPr>
        <w:ind w:left="3540" w:firstLine="708"/>
        <w:rPr>
          <w:rFonts w:ascii="Times New Roman" w:hAnsi="Times New Roman"/>
          <w:b/>
          <w:sz w:val="22"/>
          <w:szCs w:val="22"/>
          <w:u w:val="single"/>
        </w:rPr>
      </w:pPr>
    </w:p>
    <w:p w14:paraId="435E4CDA" w14:textId="77777777" w:rsidR="0087589E" w:rsidRPr="00A86D81" w:rsidRDefault="0087589E" w:rsidP="00AC3671">
      <w:pPr>
        <w:rPr>
          <w:rStyle w:val="platne1"/>
          <w:rFonts w:ascii="Times New Roman" w:hAnsi="Times New Roman"/>
          <w:sz w:val="22"/>
          <w:szCs w:val="22"/>
        </w:rPr>
      </w:pPr>
    </w:p>
    <w:p w14:paraId="13B7308C" w14:textId="77777777" w:rsidR="0087589E" w:rsidRPr="00A86D81" w:rsidRDefault="0087589E" w:rsidP="00054EA9">
      <w:pPr>
        <w:spacing w:line="300" w:lineRule="atLeast"/>
        <w:contextualSpacing/>
        <w:jc w:val="both"/>
        <w:rPr>
          <w:rFonts w:ascii="Times New Roman" w:hAnsi="Times New Roman"/>
          <w:sz w:val="22"/>
          <w:szCs w:val="22"/>
        </w:rPr>
      </w:pPr>
    </w:p>
    <w:p w14:paraId="75CE2D2B" w14:textId="77777777" w:rsidR="0087589E" w:rsidRPr="00A86D81" w:rsidRDefault="0087589E" w:rsidP="00054EA9">
      <w:pPr>
        <w:spacing w:line="300" w:lineRule="atLeast"/>
        <w:contextualSpacing/>
        <w:jc w:val="both"/>
        <w:rPr>
          <w:rFonts w:ascii="Times New Roman" w:hAnsi="Times New Roman"/>
          <w:sz w:val="22"/>
          <w:szCs w:val="22"/>
        </w:rPr>
      </w:pPr>
    </w:p>
    <w:p w14:paraId="01A7C150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>V ....................................dne ..................</w:t>
      </w:r>
    </w:p>
    <w:p w14:paraId="1BAFC2C0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0CF0B6E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1F64B78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.................................................................................................</w:t>
      </w:r>
    </w:p>
    <w:p w14:paraId="40BA2E49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 xml:space="preserve">Obchodní firma  </w:t>
      </w:r>
    </w:p>
    <w:p w14:paraId="418E6B61" w14:textId="77777777" w:rsidR="00F20A40" w:rsidRPr="00A86D81" w:rsidRDefault="00F20A40" w:rsidP="00F20A40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86D81">
        <w:rPr>
          <w:rFonts w:ascii="Times New Roman" w:hAnsi="Times New Roman"/>
          <w:color w:val="000000"/>
          <w:sz w:val="22"/>
          <w:szCs w:val="22"/>
        </w:rPr>
        <w:t>Jméno a podpis osoby oprávněné jednat jménem či za dodavatele</w:t>
      </w:r>
    </w:p>
    <w:p w14:paraId="0FBA3F4F" w14:textId="77777777" w:rsidR="0087589E" w:rsidRPr="00A86D81" w:rsidRDefault="0087589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71B6FB8" w14:textId="77777777" w:rsidR="0087589E" w:rsidRPr="0090687D" w:rsidRDefault="0087589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299E49F" w14:textId="77777777" w:rsidR="0087589E" w:rsidRPr="0090687D" w:rsidRDefault="0087589E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87589E" w:rsidRPr="0090687D" w:rsidSect="00DF23AE">
      <w:headerReference w:type="default" r:id="rId7"/>
      <w:pgSz w:w="11906" w:h="16838"/>
      <w:pgMar w:top="1134" w:right="1106" w:bottom="1418" w:left="1134" w:header="3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1719" w14:textId="77777777" w:rsidR="00DB10A3" w:rsidRDefault="00DB10A3">
      <w:r>
        <w:separator/>
      </w:r>
    </w:p>
  </w:endnote>
  <w:endnote w:type="continuationSeparator" w:id="0">
    <w:p w14:paraId="66CA2DC1" w14:textId="77777777" w:rsidR="00DB10A3" w:rsidRDefault="00DB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8E7E" w14:textId="77777777" w:rsidR="00DB10A3" w:rsidRDefault="00DB10A3">
      <w:r>
        <w:separator/>
      </w:r>
    </w:p>
  </w:footnote>
  <w:footnote w:type="continuationSeparator" w:id="0">
    <w:p w14:paraId="3C2505DA" w14:textId="77777777" w:rsidR="00DB10A3" w:rsidRDefault="00DB10A3">
      <w:r>
        <w:continuationSeparator/>
      </w:r>
    </w:p>
  </w:footnote>
  <w:footnote w:id="1">
    <w:p w14:paraId="0750E4AC" w14:textId="77777777" w:rsidR="00A17BD8" w:rsidRPr="009C19A9" w:rsidRDefault="00A17BD8">
      <w:pPr>
        <w:pStyle w:val="Textpoznpodarou"/>
        <w:rPr>
          <w:rFonts w:ascii="Times New Roman" w:hAnsi="Times New Roman"/>
        </w:rPr>
      </w:pPr>
      <w:r w:rsidRPr="009C19A9">
        <w:rPr>
          <w:rStyle w:val="Znakapoznpodarou"/>
          <w:rFonts w:ascii="Times New Roman" w:hAnsi="Times New Roman"/>
          <w:sz w:val="22"/>
          <w:szCs w:val="22"/>
        </w:rPr>
        <w:footnoteRef/>
      </w:r>
      <w:r w:rsidRPr="009C19A9">
        <w:rPr>
          <w:rFonts w:ascii="Times New Roman" w:hAnsi="Times New Roman"/>
          <w:sz w:val="22"/>
          <w:szCs w:val="22"/>
        </w:rPr>
        <w:t xml:space="preserve"> </w:t>
      </w:r>
      <w:r w:rsidRPr="009C19A9">
        <w:rPr>
          <w:rFonts w:ascii="Times New Roman" w:hAnsi="Times New Roman"/>
        </w:rPr>
        <w:t>Dodavatel odstraní nehodící se variantu.</w:t>
      </w:r>
    </w:p>
  </w:footnote>
  <w:footnote w:id="2">
    <w:p w14:paraId="456159F3" w14:textId="77777777" w:rsidR="00A17BD8" w:rsidRDefault="00A17BD8">
      <w:pPr>
        <w:pStyle w:val="Textpoznpodarou"/>
      </w:pPr>
      <w:r w:rsidRPr="009C19A9">
        <w:rPr>
          <w:rStyle w:val="Znakapoznpodarou"/>
          <w:rFonts w:ascii="Times New Roman" w:hAnsi="Times New Roman"/>
        </w:rPr>
        <w:footnoteRef/>
      </w:r>
      <w:r w:rsidRPr="009C19A9">
        <w:rPr>
          <w:rFonts w:ascii="Times New Roman" w:hAnsi="Times New Roman"/>
        </w:rPr>
        <w:t xml:space="preserve"> Dodavatel doplní příslušný počet tabulek s identifikací </w:t>
      </w:r>
      <w:r w:rsidR="00F20A40" w:rsidRPr="009C19A9">
        <w:rPr>
          <w:rFonts w:ascii="Times New Roman" w:hAnsi="Times New Roman"/>
        </w:rPr>
        <w:t>pod</w:t>
      </w:r>
      <w:r w:rsidRPr="009C19A9">
        <w:rPr>
          <w:rFonts w:ascii="Times New Roman" w:hAnsi="Times New Roman"/>
        </w:rPr>
        <w:t>dodavatele a uvedením jeho podílu na plnění VZ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486D" w14:textId="77777777" w:rsidR="0087589E" w:rsidRPr="001B6F3B" w:rsidRDefault="0087589E" w:rsidP="0091188C">
    <w:pPr>
      <w:pStyle w:val="Zhlav"/>
      <w:jc w:val="center"/>
      <w:rPr>
        <w:rFonts w:ascii="Times New Roman" w:hAnsi="Times New Roman"/>
      </w:rPr>
    </w:pPr>
    <w:r w:rsidRPr="006F2E9D">
      <w:rPr>
        <w:rFonts w:ascii="Times New Roman" w:hAnsi="Times New Roman"/>
      </w:rPr>
      <w:tab/>
    </w:r>
  </w:p>
  <w:p w14:paraId="4DCD5470" w14:textId="77777777" w:rsidR="0087589E" w:rsidRPr="00D82018" w:rsidRDefault="0087589E" w:rsidP="00D820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5302"/>
    <w:multiLevelType w:val="hybridMultilevel"/>
    <w:tmpl w:val="6BF4D3DC"/>
    <w:lvl w:ilvl="0" w:tplc="11F2D1D0">
      <w:numFmt w:val="bullet"/>
      <w:lvlText w:val="⁬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093A"/>
    <w:multiLevelType w:val="hybridMultilevel"/>
    <w:tmpl w:val="5E24FA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119116">
    <w:abstractNumId w:val="0"/>
  </w:num>
  <w:num w:numId="2" w16cid:durableId="148939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C7"/>
    <w:rsid w:val="00013EBA"/>
    <w:rsid w:val="0002502D"/>
    <w:rsid w:val="0003258F"/>
    <w:rsid w:val="00040339"/>
    <w:rsid w:val="00054B2D"/>
    <w:rsid w:val="00054EA9"/>
    <w:rsid w:val="00064F29"/>
    <w:rsid w:val="00080E9E"/>
    <w:rsid w:val="000814AB"/>
    <w:rsid w:val="00094364"/>
    <w:rsid w:val="0009713A"/>
    <w:rsid w:val="000C4A67"/>
    <w:rsid w:val="000E4B9F"/>
    <w:rsid w:val="000E5283"/>
    <w:rsid w:val="000F5193"/>
    <w:rsid w:val="00110BCC"/>
    <w:rsid w:val="001126A8"/>
    <w:rsid w:val="0014280F"/>
    <w:rsid w:val="00163BDB"/>
    <w:rsid w:val="00164671"/>
    <w:rsid w:val="00165CE7"/>
    <w:rsid w:val="001837F2"/>
    <w:rsid w:val="00191A5B"/>
    <w:rsid w:val="00193327"/>
    <w:rsid w:val="001A638B"/>
    <w:rsid w:val="001B1AE0"/>
    <w:rsid w:val="001B6F3B"/>
    <w:rsid w:val="001C2DCD"/>
    <w:rsid w:val="001D577C"/>
    <w:rsid w:val="001E6DA7"/>
    <w:rsid w:val="001F179D"/>
    <w:rsid w:val="001F49D6"/>
    <w:rsid w:val="001F6E28"/>
    <w:rsid w:val="001F78C3"/>
    <w:rsid w:val="00204CC1"/>
    <w:rsid w:val="002139CF"/>
    <w:rsid w:val="00222D74"/>
    <w:rsid w:val="00237E02"/>
    <w:rsid w:val="002617CF"/>
    <w:rsid w:val="0026462C"/>
    <w:rsid w:val="00265EB3"/>
    <w:rsid w:val="002802A8"/>
    <w:rsid w:val="00284B5A"/>
    <w:rsid w:val="00291481"/>
    <w:rsid w:val="0029691E"/>
    <w:rsid w:val="002A5099"/>
    <w:rsid w:val="002A5B4F"/>
    <w:rsid w:val="002A5F01"/>
    <w:rsid w:val="002A7AAA"/>
    <w:rsid w:val="002B1C1E"/>
    <w:rsid w:val="002B1D00"/>
    <w:rsid w:val="002B5798"/>
    <w:rsid w:val="002B59A8"/>
    <w:rsid w:val="002B7405"/>
    <w:rsid w:val="002D5C48"/>
    <w:rsid w:val="002E16AE"/>
    <w:rsid w:val="002E62C0"/>
    <w:rsid w:val="002F61E0"/>
    <w:rsid w:val="0030688B"/>
    <w:rsid w:val="00314E96"/>
    <w:rsid w:val="00340ABB"/>
    <w:rsid w:val="003423B7"/>
    <w:rsid w:val="00353D12"/>
    <w:rsid w:val="00377245"/>
    <w:rsid w:val="003A1C19"/>
    <w:rsid w:val="003C3442"/>
    <w:rsid w:val="003E5FE2"/>
    <w:rsid w:val="003F353A"/>
    <w:rsid w:val="00407013"/>
    <w:rsid w:val="00416F6D"/>
    <w:rsid w:val="00420C7D"/>
    <w:rsid w:val="00433DE5"/>
    <w:rsid w:val="004352C9"/>
    <w:rsid w:val="00443FCE"/>
    <w:rsid w:val="00451866"/>
    <w:rsid w:val="004727B7"/>
    <w:rsid w:val="00485843"/>
    <w:rsid w:val="00491972"/>
    <w:rsid w:val="004B648B"/>
    <w:rsid w:val="004D221F"/>
    <w:rsid w:val="00501258"/>
    <w:rsid w:val="00501AAB"/>
    <w:rsid w:val="00545FC2"/>
    <w:rsid w:val="00551500"/>
    <w:rsid w:val="00566BB2"/>
    <w:rsid w:val="005755CB"/>
    <w:rsid w:val="00592D5A"/>
    <w:rsid w:val="00595B09"/>
    <w:rsid w:val="00606E8F"/>
    <w:rsid w:val="00627E81"/>
    <w:rsid w:val="00642432"/>
    <w:rsid w:val="00654BBC"/>
    <w:rsid w:val="00655CCD"/>
    <w:rsid w:val="00660980"/>
    <w:rsid w:val="006841EA"/>
    <w:rsid w:val="00693947"/>
    <w:rsid w:val="006A0200"/>
    <w:rsid w:val="006A04F5"/>
    <w:rsid w:val="006B23D6"/>
    <w:rsid w:val="006B6F22"/>
    <w:rsid w:val="006D02E5"/>
    <w:rsid w:val="006E2F24"/>
    <w:rsid w:val="006F2E9D"/>
    <w:rsid w:val="007208CC"/>
    <w:rsid w:val="00722A99"/>
    <w:rsid w:val="00733977"/>
    <w:rsid w:val="00745E90"/>
    <w:rsid w:val="007460A7"/>
    <w:rsid w:val="007A0118"/>
    <w:rsid w:val="007A70E6"/>
    <w:rsid w:val="007B0748"/>
    <w:rsid w:val="007C47F1"/>
    <w:rsid w:val="007C5E30"/>
    <w:rsid w:val="007F6674"/>
    <w:rsid w:val="00812A9B"/>
    <w:rsid w:val="008377B5"/>
    <w:rsid w:val="008420A9"/>
    <w:rsid w:val="008420D9"/>
    <w:rsid w:val="00843123"/>
    <w:rsid w:val="00852995"/>
    <w:rsid w:val="0085389B"/>
    <w:rsid w:val="0087589E"/>
    <w:rsid w:val="008879AF"/>
    <w:rsid w:val="0089568D"/>
    <w:rsid w:val="008975A4"/>
    <w:rsid w:val="008A5804"/>
    <w:rsid w:val="008A6BA9"/>
    <w:rsid w:val="008B413C"/>
    <w:rsid w:val="008B45E6"/>
    <w:rsid w:val="008C13C5"/>
    <w:rsid w:val="008E20E3"/>
    <w:rsid w:val="008E5A67"/>
    <w:rsid w:val="008F1E91"/>
    <w:rsid w:val="008F3430"/>
    <w:rsid w:val="0090687D"/>
    <w:rsid w:val="0091188C"/>
    <w:rsid w:val="00917499"/>
    <w:rsid w:val="00934A2C"/>
    <w:rsid w:val="00942091"/>
    <w:rsid w:val="009543A7"/>
    <w:rsid w:val="00955E57"/>
    <w:rsid w:val="00960085"/>
    <w:rsid w:val="0098398C"/>
    <w:rsid w:val="00985202"/>
    <w:rsid w:val="009964D7"/>
    <w:rsid w:val="009A0FB7"/>
    <w:rsid w:val="009A1A06"/>
    <w:rsid w:val="009A2B4D"/>
    <w:rsid w:val="009B4FC3"/>
    <w:rsid w:val="009C19A9"/>
    <w:rsid w:val="009C1B1E"/>
    <w:rsid w:val="009C4D23"/>
    <w:rsid w:val="009D5B0A"/>
    <w:rsid w:val="009F1EB6"/>
    <w:rsid w:val="009F225E"/>
    <w:rsid w:val="00A013F1"/>
    <w:rsid w:val="00A04B4E"/>
    <w:rsid w:val="00A11B49"/>
    <w:rsid w:val="00A17BD8"/>
    <w:rsid w:val="00A2439A"/>
    <w:rsid w:val="00A26317"/>
    <w:rsid w:val="00A469CD"/>
    <w:rsid w:val="00A5480D"/>
    <w:rsid w:val="00A610EE"/>
    <w:rsid w:val="00A766AB"/>
    <w:rsid w:val="00A81AFE"/>
    <w:rsid w:val="00A86D81"/>
    <w:rsid w:val="00AA580B"/>
    <w:rsid w:val="00AC3671"/>
    <w:rsid w:val="00AE5A84"/>
    <w:rsid w:val="00AF45D0"/>
    <w:rsid w:val="00B1012F"/>
    <w:rsid w:val="00B35800"/>
    <w:rsid w:val="00B60289"/>
    <w:rsid w:val="00B71105"/>
    <w:rsid w:val="00B71F3D"/>
    <w:rsid w:val="00B87857"/>
    <w:rsid w:val="00B910C1"/>
    <w:rsid w:val="00BA748B"/>
    <w:rsid w:val="00BB6B2B"/>
    <w:rsid w:val="00BC6928"/>
    <w:rsid w:val="00BD045C"/>
    <w:rsid w:val="00BE31E9"/>
    <w:rsid w:val="00BE4AE0"/>
    <w:rsid w:val="00BE6990"/>
    <w:rsid w:val="00C11C25"/>
    <w:rsid w:val="00C162D5"/>
    <w:rsid w:val="00C24406"/>
    <w:rsid w:val="00C272F2"/>
    <w:rsid w:val="00C3371E"/>
    <w:rsid w:val="00C34F97"/>
    <w:rsid w:val="00C35237"/>
    <w:rsid w:val="00C46A5E"/>
    <w:rsid w:val="00C54469"/>
    <w:rsid w:val="00C55BD9"/>
    <w:rsid w:val="00C61AD4"/>
    <w:rsid w:val="00C6280A"/>
    <w:rsid w:val="00C8723D"/>
    <w:rsid w:val="00C908D1"/>
    <w:rsid w:val="00C9105B"/>
    <w:rsid w:val="00C926CC"/>
    <w:rsid w:val="00C97A02"/>
    <w:rsid w:val="00CA25E0"/>
    <w:rsid w:val="00CA40A4"/>
    <w:rsid w:val="00CC6FEF"/>
    <w:rsid w:val="00CD0F21"/>
    <w:rsid w:val="00CD1F84"/>
    <w:rsid w:val="00CF3321"/>
    <w:rsid w:val="00D0091F"/>
    <w:rsid w:val="00D17BD9"/>
    <w:rsid w:val="00D31984"/>
    <w:rsid w:val="00D56EFF"/>
    <w:rsid w:val="00D57AC7"/>
    <w:rsid w:val="00D66666"/>
    <w:rsid w:val="00D750E3"/>
    <w:rsid w:val="00D82018"/>
    <w:rsid w:val="00D831DC"/>
    <w:rsid w:val="00D94250"/>
    <w:rsid w:val="00DA2F89"/>
    <w:rsid w:val="00DA767A"/>
    <w:rsid w:val="00DB04D0"/>
    <w:rsid w:val="00DB10A3"/>
    <w:rsid w:val="00DF23AE"/>
    <w:rsid w:val="00E12AD1"/>
    <w:rsid w:val="00E161F0"/>
    <w:rsid w:val="00E26F12"/>
    <w:rsid w:val="00E274E0"/>
    <w:rsid w:val="00E4537D"/>
    <w:rsid w:val="00E47FD1"/>
    <w:rsid w:val="00E50A51"/>
    <w:rsid w:val="00E56941"/>
    <w:rsid w:val="00E62D35"/>
    <w:rsid w:val="00E7160D"/>
    <w:rsid w:val="00E775D6"/>
    <w:rsid w:val="00EA203E"/>
    <w:rsid w:val="00EA3243"/>
    <w:rsid w:val="00EA3B22"/>
    <w:rsid w:val="00EB1346"/>
    <w:rsid w:val="00EB4390"/>
    <w:rsid w:val="00EC5213"/>
    <w:rsid w:val="00EC6963"/>
    <w:rsid w:val="00ED052E"/>
    <w:rsid w:val="00EE7A20"/>
    <w:rsid w:val="00EF72BA"/>
    <w:rsid w:val="00F038A2"/>
    <w:rsid w:val="00F20A40"/>
    <w:rsid w:val="00F26186"/>
    <w:rsid w:val="00F34ABC"/>
    <w:rsid w:val="00F379EB"/>
    <w:rsid w:val="00F5156F"/>
    <w:rsid w:val="00F5619A"/>
    <w:rsid w:val="00F85179"/>
    <w:rsid w:val="00F958A8"/>
    <w:rsid w:val="00FA02F9"/>
    <w:rsid w:val="00FA6928"/>
    <w:rsid w:val="00FB0A04"/>
    <w:rsid w:val="00FC210F"/>
    <w:rsid w:val="00FC4130"/>
    <w:rsid w:val="00FD2A1F"/>
    <w:rsid w:val="00FD481B"/>
    <w:rsid w:val="00FD7429"/>
    <w:rsid w:val="00FE1C27"/>
    <w:rsid w:val="00FF6CA8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F701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E90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47FD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E47FD1"/>
    <w:rPr>
      <w:rFonts w:ascii="Arial" w:hAnsi="Arial" w:cs="Times New Roman"/>
      <w:sz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E47FD1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F26186"/>
    <w:rPr>
      <w:rFonts w:ascii="Arial" w:hAnsi="Arial" w:cs="Times New Roman"/>
      <w:sz w:val="24"/>
      <w:szCs w:val="24"/>
    </w:rPr>
  </w:style>
  <w:style w:type="table" w:styleId="Mkatabulky">
    <w:name w:val="Table Grid"/>
    <w:basedOn w:val="Normlntabulka"/>
    <w:uiPriority w:val="99"/>
    <w:rsid w:val="00F3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61AD4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C61AD4"/>
    <w:rPr>
      <w:szCs w:val="20"/>
    </w:rPr>
  </w:style>
  <w:style w:type="character" w:customStyle="1" w:styleId="TextkomenteChar">
    <w:name w:val="Text komentáře Char"/>
    <w:link w:val="Textkomente"/>
    <w:locked/>
    <w:rsid w:val="00F26186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1A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26186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61AD4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F26186"/>
    <w:rPr>
      <w:rFonts w:cs="Times New Roman"/>
      <w:sz w:val="2"/>
    </w:rPr>
  </w:style>
  <w:style w:type="character" w:customStyle="1" w:styleId="platne1">
    <w:name w:val="platne1"/>
    <w:uiPriority w:val="99"/>
    <w:rsid w:val="00054EA9"/>
    <w:rPr>
      <w:w w:val="120"/>
    </w:rPr>
  </w:style>
  <w:style w:type="paragraph" w:styleId="Odstavecseseznamem">
    <w:name w:val="List Paragraph"/>
    <w:basedOn w:val="Normln"/>
    <w:uiPriority w:val="99"/>
    <w:qFormat/>
    <w:rsid w:val="00A17BD8"/>
    <w:pPr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7BD8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7BD8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A17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2022-10-25T21:05:00Z</dcterms:created>
  <dcterms:modified xsi:type="dcterms:W3CDTF">2025-11-20T15:32:00Z</dcterms:modified>
</cp:coreProperties>
</file>