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4E894938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B34B17">
        <w:rPr>
          <w:rFonts w:ascii="Times New Roman" w:hAnsi="Times New Roman" w:cs="Times New Roman"/>
        </w:rPr>
        <w:t>3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14B9403" w14:textId="30999417" w:rsidR="00EF06A2" w:rsidRDefault="00841E3A" w:rsidP="00841E3A">
      <w:pPr>
        <w:rPr>
          <w:rFonts w:ascii="Times New Roman" w:hAnsi="Times New Roman" w:cs="Times New Roman"/>
          <w:b/>
          <w:sz w:val="24"/>
          <w:szCs w:val="24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BE4CC2">
        <w:rPr>
          <w:rFonts w:ascii="Times New Roman" w:hAnsi="Times New Roman" w:cs="Times New Roman"/>
        </w:rPr>
        <w:t xml:space="preserve"> </w:t>
      </w:r>
      <w:r w:rsidR="00B34B17" w:rsidRPr="00B34B17">
        <w:rPr>
          <w:rFonts w:ascii="Times New Roman" w:hAnsi="Times New Roman" w:cs="Times New Roman"/>
          <w:b/>
          <w:sz w:val="24"/>
          <w:szCs w:val="24"/>
        </w:rPr>
        <w:t>Rekonstrukce sídliště Spáleniště, II. etapa, Cheb – vnitroblok</w:t>
      </w:r>
    </w:p>
    <w:p w14:paraId="4A0BC8A4" w14:textId="7E8DCF03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 </w:t>
      </w:r>
      <w:proofErr w:type="spellStart"/>
      <w:r w:rsidRPr="009C6966">
        <w:rPr>
          <w:rFonts w:ascii="Times New Roman" w:hAnsi="Times New Roman" w:cs="Times New Roman"/>
        </w:rPr>
        <w:t>ust</w:t>
      </w:r>
      <w:proofErr w:type="spellEnd"/>
      <w:r w:rsidRPr="009C6966">
        <w:rPr>
          <w:rFonts w:ascii="Times New Roman" w:hAnsi="Times New Roman" w:cs="Times New Roman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+cJUd/MIxvbwLanX8PoPkemE9KNz+QNK60bmSj1Ty5Hvxad6YD0ib4++YoGaPm+JrpJxkY4CiJMhOMOEuM/paQ==" w:salt="AzLcL3IwqjynC6YjGfZh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B6C00"/>
    <w:rsid w:val="001D3DB7"/>
    <w:rsid w:val="001F5C99"/>
    <w:rsid w:val="002912D5"/>
    <w:rsid w:val="00345AFF"/>
    <w:rsid w:val="003C4654"/>
    <w:rsid w:val="0040508A"/>
    <w:rsid w:val="00465328"/>
    <w:rsid w:val="00592C85"/>
    <w:rsid w:val="0063436C"/>
    <w:rsid w:val="00666AE7"/>
    <w:rsid w:val="00701F2A"/>
    <w:rsid w:val="0071177A"/>
    <w:rsid w:val="00765429"/>
    <w:rsid w:val="007921D8"/>
    <w:rsid w:val="00841E3A"/>
    <w:rsid w:val="008D76A8"/>
    <w:rsid w:val="0090302F"/>
    <w:rsid w:val="009651E2"/>
    <w:rsid w:val="009C6966"/>
    <w:rsid w:val="009D4E16"/>
    <w:rsid w:val="009F3A76"/>
    <w:rsid w:val="00A31952"/>
    <w:rsid w:val="00A46420"/>
    <w:rsid w:val="00B34B17"/>
    <w:rsid w:val="00B85EDA"/>
    <w:rsid w:val="00BE4CC2"/>
    <w:rsid w:val="00D32BD4"/>
    <w:rsid w:val="00DC6F29"/>
    <w:rsid w:val="00E76196"/>
    <w:rsid w:val="00EF06A2"/>
    <w:rsid w:val="00F33B41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1605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5</cp:revision>
  <dcterms:created xsi:type="dcterms:W3CDTF">2025-09-15T09:39:00Z</dcterms:created>
  <dcterms:modified xsi:type="dcterms:W3CDTF">2025-10-14T08:51:00Z</dcterms:modified>
</cp:coreProperties>
</file>