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2759500C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CC3FBA">
        <w:rPr>
          <w:b/>
          <w:szCs w:val="24"/>
        </w:rPr>
        <w:t>Popelnicová stání Přátelství 2049/8 a 2050/10“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63C7A960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5B153ABF" w14:textId="77777777" w:rsidR="0017511D" w:rsidRDefault="0017511D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A7A60"/>
    <w:rsid w:val="000F3EA2"/>
    <w:rsid w:val="001717C9"/>
    <w:rsid w:val="0017511D"/>
    <w:rsid w:val="002F12B8"/>
    <w:rsid w:val="003256E9"/>
    <w:rsid w:val="00483927"/>
    <w:rsid w:val="005B66CF"/>
    <w:rsid w:val="005E58A2"/>
    <w:rsid w:val="00610F49"/>
    <w:rsid w:val="00692495"/>
    <w:rsid w:val="009975DF"/>
    <w:rsid w:val="00A769DD"/>
    <w:rsid w:val="00C23BDC"/>
    <w:rsid w:val="00C95D6A"/>
    <w:rsid w:val="00CC3FBA"/>
    <w:rsid w:val="00D12BCF"/>
    <w:rsid w:val="00D7245B"/>
    <w:rsid w:val="00D81383"/>
    <w:rsid w:val="00DB2BD9"/>
    <w:rsid w:val="00DF2846"/>
    <w:rsid w:val="00E0201A"/>
    <w:rsid w:val="00E16E70"/>
    <w:rsid w:val="00F05122"/>
    <w:rsid w:val="00F0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Šimečková Petra, Ing.</cp:lastModifiedBy>
  <cp:revision>3</cp:revision>
  <cp:lastPrinted>2025-09-08T08:34:00Z</cp:lastPrinted>
  <dcterms:created xsi:type="dcterms:W3CDTF">2025-05-19T13:27:00Z</dcterms:created>
  <dcterms:modified xsi:type="dcterms:W3CDTF">2025-09-08T08:35:00Z</dcterms:modified>
</cp:coreProperties>
</file>