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224"/>
        <w:gridCol w:w="1753"/>
        <w:gridCol w:w="2485"/>
        <w:gridCol w:w="1627"/>
        <w:gridCol w:w="3117"/>
      </w:tblGrid>
      <w:tr w:rsidR="006142F3" w14:paraId="2903A4AB" w14:textId="77777777" w:rsidTr="006142F3">
        <w:tc>
          <w:tcPr>
            <w:tcW w:w="1224" w:type="dxa"/>
          </w:tcPr>
          <w:p w14:paraId="7438C32A" w14:textId="77777777" w:rsidR="006142F3" w:rsidRPr="0078555D" w:rsidRDefault="006142F3">
            <w:pPr>
              <w:rPr>
                <w:b/>
              </w:rPr>
            </w:pPr>
            <w:r w:rsidRPr="0078555D">
              <w:rPr>
                <w:b/>
              </w:rPr>
              <w:t>Název</w:t>
            </w:r>
          </w:p>
        </w:tc>
        <w:tc>
          <w:tcPr>
            <w:tcW w:w="1753" w:type="dxa"/>
          </w:tcPr>
          <w:p w14:paraId="40A4242F" w14:textId="77777777" w:rsidR="006142F3" w:rsidRPr="0078555D" w:rsidRDefault="006142F3">
            <w:pPr>
              <w:rPr>
                <w:b/>
              </w:rPr>
            </w:pPr>
            <w:r w:rsidRPr="0078555D">
              <w:rPr>
                <w:b/>
              </w:rPr>
              <w:t>Adresa</w:t>
            </w:r>
          </w:p>
        </w:tc>
        <w:tc>
          <w:tcPr>
            <w:tcW w:w="2485" w:type="dxa"/>
          </w:tcPr>
          <w:p w14:paraId="740CF7B6" w14:textId="77777777" w:rsidR="006142F3" w:rsidRPr="0078555D" w:rsidRDefault="006142F3">
            <w:pPr>
              <w:rPr>
                <w:b/>
              </w:rPr>
            </w:pPr>
            <w:r w:rsidRPr="0078555D">
              <w:rPr>
                <w:b/>
              </w:rPr>
              <w:t>Kontakty</w:t>
            </w:r>
          </w:p>
        </w:tc>
        <w:tc>
          <w:tcPr>
            <w:tcW w:w="1627" w:type="dxa"/>
          </w:tcPr>
          <w:p w14:paraId="3087FCC0" w14:textId="77777777" w:rsidR="006142F3" w:rsidRPr="0078555D" w:rsidRDefault="006142F3">
            <w:pPr>
              <w:rPr>
                <w:b/>
              </w:rPr>
            </w:pPr>
            <w:r w:rsidRPr="0078555D">
              <w:rPr>
                <w:b/>
              </w:rPr>
              <w:t>Vedení</w:t>
            </w:r>
          </w:p>
        </w:tc>
        <w:tc>
          <w:tcPr>
            <w:tcW w:w="3117" w:type="dxa"/>
          </w:tcPr>
          <w:p w14:paraId="6BF8207F" w14:textId="77777777" w:rsidR="006142F3" w:rsidRDefault="006142F3"/>
        </w:tc>
      </w:tr>
      <w:tr w:rsidR="006142F3" w14:paraId="72E99499" w14:textId="77777777" w:rsidTr="006142F3">
        <w:tc>
          <w:tcPr>
            <w:tcW w:w="1224" w:type="dxa"/>
          </w:tcPr>
          <w:p w14:paraId="0BD109C5" w14:textId="77777777" w:rsidR="006142F3" w:rsidRDefault="006142F3">
            <w:pPr>
              <w:rPr>
                <w:b/>
              </w:rPr>
            </w:pPr>
            <w:r w:rsidRPr="0078555D">
              <w:rPr>
                <w:b/>
              </w:rPr>
              <w:t>CHETES s.r.o</w:t>
            </w:r>
            <w:r w:rsidR="0039610B">
              <w:rPr>
                <w:b/>
              </w:rPr>
              <w:t>.</w:t>
            </w:r>
          </w:p>
          <w:p w14:paraId="6D706F47" w14:textId="77777777" w:rsidR="0039610B" w:rsidRDefault="0039610B">
            <w:pPr>
              <w:rPr>
                <w:b/>
              </w:rPr>
            </w:pPr>
          </w:p>
          <w:p w14:paraId="0D69F726" w14:textId="77777777" w:rsidR="0039610B" w:rsidRDefault="0039610B">
            <w:pPr>
              <w:rPr>
                <w:b/>
              </w:rPr>
            </w:pPr>
          </w:p>
          <w:p w14:paraId="353B2620" w14:textId="77777777" w:rsidR="0039610B" w:rsidRDefault="0039610B">
            <w:pPr>
              <w:rPr>
                <w:b/>
              </w:rPr>
            </w:pPr>
          </w:p>
          <w:p w14:paraId="393271BE" w14:textId="77777777" w:rsidR="0039610B" w:rsidRDefault="0039610B">
            <w:pPr>
              <w:rPr>
                <w:b/>
              </w:rPr>
            </w:pPr>
          </w:p>
          <w:p w14:paraId="5F4250E0" w14:textId="77777777" w:rsidR="0039610B" w:rsidRPr="0078555D" w:rsidRDefault="0039610B">
            <w:pPr>
              <w:rPr>
                <w:b/>
              </w:rPr>
            </w:pPr>
          </w:p>
        </w:tc>
        <w:tc>
          <w:tcPr>
            <w:tcW w:w="1753" w:type="dxa"/>
          </w:tcPr>
          <w:p w14:paraId="0E258CD3" w14:textId="77777777" w:rsidR="006142F3" w:rsidRDefault="006142F3">
            <w:r>
              <w:t xml:space="preserve">Pelhřimovská 1, </w:t>
            </w:r>
          </w:p>
          <w:p w14:paraId="51984043" w14:textId="77777777" w:rsidR="006142F3" w:rsidRDefault="006142F3">
            <w:r>
              <w:t>Cheb</w:t>
            </w:r>
          </w:p>
        </w:tc>
        <w:tc>
          <w:tcPr>
            <w:tcW w:w="2485" w:type="dxa"/>
          </w:tcPr>
          <w:p w14:paraId="58E61A5D" w14:textId="77777777" w:rsidR="006142F3" w:rsidRDefault="006142F3">
            <w:r>
              <w:t>Tel.: 354 400 751</w:t>
            </w:r>
          </w:p>
          <w:p w14:paraId="0E8E3B54" w14:textId="77777777" w:rsidR="006142F3" w:rsidRDefault="006142F3"/>
          <w:p w14:paraId="0186BB51" w14:textId="77777777" w:rsidR="006142F3" w:rsidRDefault="006142F3"/>
          <w:p w14:paraId="28CCD5F0" w14:textId="77777777" w:rsidR="006142F3" w:rsidRDefault="006142F3"/>
          <w:p w14:paraId="553824EA" w14:textId="77777777" w:rsidR="006142F3" w:rsidRDefault="006142F3">
            <w:r>
              <w:t>e-mail: chetes@chetes.cz</w:t>
            </w:r>
          </w:p>
        </w:tc>
        <w:tc>
          <w:tcPr>
            <w:tcW w:w="1627" w:type="dxa"/>
          </w:tcPr>
          <w:p w14:paraId="65ED0A59" w14:textId="77777777" w:rsidR="006142F3" w:rsidRDefault="006142F3">
            <w:r>
              <w:t>Ing. Michal Polák</w:t>
            </w:r>
            <w:r w:rsidR="0078555D">
              <w:t>, jednatel</w:t>
            </w:r>
          </w:p>
        </w:tc>
        <w:tc>
          <w:tcPr>
            <w:tcW w:w="3117" w:type="dxa"/>
          </w:tcPr>
          <w:p w14:paraId="51B2D8B0" w14:textId="77777777" w:rsidR="006142F3" w:rsidRDefault="006142F3">
            <w:hyperlink r:id="rId6" w:history="1">
              <w:r w:rsidRPr="007B0932">
                <w:rPr>
                  <w:rStyle w:val="Hypertextovodkaz"/>
                </w:rPr>
                <w:t>http://www.chetes.cz</w:t>
              </w:r>
            </w:hyperlink>
            <w:r>
              <w:t>/</w:t>
            </w:r>
          </w:p>
          <w:p w14:paraId="552FC867" w14:textId="77777777" w:rsidR="006142F3" w:rsidRDefault="006142F3"/>
          <w:p w14:paraId="252809E9" w14:textId="77777777" w:rsidR="0039610B" w:rsidRDefault="0039610B"/>
          <w:p w14:paraId="0C10F81B" w14:textId="77777777" w:rsidR="0039610B" w:rsidRDefault="0039610B"/>
          <w:p w14:paraId="020AC9BA" w14:textId="77777777" w:rsidR="006142F3" w:rsidRDefault="006142F3">
            <w:r>
              <w:t>technické služby</w:t>
            </w:r>
          </w:p>
        </w:tc>
      </w:tr>
      <w:tr w:rsidR="006142F3" w14:paraId="5F866001" w14:textId="77777777" w:rsidTr="006142F3">
        <w:tc>
          <w:tcPr>
            <w:tcW w:w="1224" w:type="dxa"/>
          </w:tcPr>
          <w:p w14:paraId="05F69BFD" w14:textId="77777777" w:rsidR="006142F3" w:rsidRDefault="006142F3">
            <w:pPr>
              <w:rPr>
                <w:b/>
              </w:rPr>
            </w:pPr>
            <w:r w:rsidRPr="0078555D">
              <w:rPr>
                <w:b/>
              </w:rPr>
              <w:t>Lesy města Chebu s.r.o.</w:t>
            </w:r>
          </w:p>
          <w:p w14:paraId="60CADA67" w14:textId="77777777" w:rsidR="0039610B" w:rsidRDefault="0039610B">
            <w:pPr>
              <w:rPr>
                <w:b/>
              </w:rPr>
            </w:pPr>
          </w:p>
          <w:p w14:paraId="612982AC" w14:textId="77777777" w:rsidR="0039610B" w:rsidRDefault="0039610B">
            <w:pPr>
              <w:rPr>
                <w:b/>
              </w:rPr>
            </w:pPr>
          </w:p>
          <w:p w14:paraId="1086F7D9" w14:textId="77777777" w:rsidR="0039610B" w:rsidRDefault="0039610B">
            <w:pPr>
              <w:rPr>
                <w:b/>
              </w:rPr>
            </w:pPr>
          </w:p>
          <w:p w14:paraId="24DF00DF" w14:textId="77777777" w:rsidR="0039610B" w:rsidRPr="0078555D" w:rsidRDefault="0039610B">
            <w:pPr>
              <w:rPr>
                <w:b/>
              </w:rPr>
            </w:pPr>
          </w:p>
        </w:tc>
        <w:tc>
          <w:tcPr>
            <w:tcW w:w="1753" w:type="dxa"/>
          </w:tcPr>
          <w:p w14:paraId="1A3137F7" w14:textId="77777777" w:rsidR="006142F3" w:rsidRDefault="006142F3" w:rsidP="006142F3">
            <w:r>
              <w:t xml:space="preserve">Pelhřimovská 1, </w:t>
            </w:r>
          </w:p>
          <w:p w14:paraId="6D3CC71C" w14:textId="77777777" w:rsidR="006142F3" w:rsidRDefault="006142F3" w:rsidP="006142F3">
            <w:r>
              <w:t>Cheb</w:t>
            </w:r>
          </w:p>
        </w:tc>
        <w:tc>
          <w:tcPr>
            <w:tcW w:w="2485" w:type="dxa"/>
          </w:tcPr>
          <w:p w14:paraId="4FAF68D8" w14:textId="77777777" w:rsidR="006142F3" w:rsidRDefault="006142F3">
            <w:r>
              <w:t>Tel.: 773 778 025</w:t>
            </w:r>
          </w:p>
          <w:p w14:paraId="1756010F" w14:textId="77777777" w:rsidR="006142F3" w:rsidRDefault="006142F3"/>
          <w:p w14:paraId="59736714" w14:textId="77777777" w:rsidR="006142F3" w:rsidRDefault="006142F3"/>
          <w:p w14:paraId="3B4640CF" w14:textId="77777777" w:rsidR="006142F3" w:rsidRDefault="006142F3">
            <w:r>
              <w:t>e-mail: lesycheb@centrum.cz</w:t>
            </w:r>
          </w:p>
        </w:tc>
        <w:tc>
          <w:tcPr>
            <w:tcW w:w="1627" w:type="dxa"/>
          </w:tcPr>
          <w:p w14:paraId="1131172D" w14:textId="77777777" w:rsidR="006142F3" w:rsidRDefault="006142F3">
            <w:r>
              <w:t>Ing. Josef Kubát, Ph.D.</w:t>
            </w:r>
            <w:r w:rsidR="0078555D">
              <w:t>,</w:t>
            </w:r>
          </w:p>
          <w:p w14:paraId="2352C1E3" w14:textId="77777777" w:rsidR="0078555D" w:rsidRDefault="0078555D">
            <w:r>
              <w:t>jednatel</w:t>
            </w:r>
          </w:p>
        </w:tc>
        <w:tc>
          <w:tcPr>
            <w:tcW w:w="3117" w:type="dxa"/>
          </w:tcPr>
          <w:p w14:paraId="38E4DF35" w14:textId="77777777" w:rsidR="006142F3" w:rsidRDefault="006142F3">
            <w:hyperlink r:id="rId7" w:history="1">
              <w:r w:rsidRPr="007B0932">
                <w:rPr>
                  <w:rStyle w:val="Hypertextovodkaz"/>
                </w:rPr>
                <w:t>http://www.lesymestachebu.cz</w:t>
              </w:r>
            </w:hyperlink>
            <w:r>
              <w:t>/</w:t>
            </w:r>
          </w:p>
          <w:p w14:paraId="3F53C181" w14:textId="77777777" w:rsidR="006142F3" w:rsidRDefault="006142F3"/>
          <w:p w14:paraId="0B33561F" w14:textId="77777777" w:rsidR="006142F3" w:rsidRDefault="006142F3"/>
          <w:p w14:paraId="4B7B9816" w14:textId="77777777" w:rsidR="006142F3" w:rsidRDefault="006142F3">
            <w:r>
              <w:t>správa lesů</w:t>
            </w:r>
          </w:p>
        </w:tc>
      </w:tr>
      <w:tr w:rsidR="006142F3" w14:paraId="4DC692E2" w14:textId="77777777" w:rsidTr="006142F3">
        <w:tc>
          <w:tcPr>
            <w:tcW w:w="1224" w:type="dxa"/>
          </w:tcPr>
          <w:p w14:paraId="411DE24D" w14:textId="77777777" w:rsidR="006142F3" w:rsidRDefault="006142F3">
            <w:pPr>
              <w:rPr>
                <w:b/>
              </w:rPr>
            </w:pPr>
            <w:r w:rsidRPr="0078555D">
              <w:rPr>
                <w:b/>
              </w:rPr>
              <w:t>CHEVAK Cheb a.s.</w:t>
            </w:r>
          </w:p>
          <w:p w14:paraId="327F78F1" w14:textId="77777777" w:rsidR="0039610B" w:rsidRDefault="0039610B">
            <w:pPr>
              <w:rPr>
                <w:b/>
              </w:rPr>
            </w:pPr>
          </w:p>
          <w:p w14:paraId="5F4F8EA4" w14:textId="77777777" w:rsidR="0039610B" w:rsidRDefault="0039610B">
            <w:pPr>
              <w:rPr>
                <w:b/>
              </w:rPr>
            </w:pPr>
          </w:p>
          <w:p w14:paraId="0A20024C" w14:textId="77777777" w:rsidR="0039610B" w:rsidRDefault="0039610B">
            <w:pPr>
              <w:rPr>
                <w:b/>
              </w:rPr>
            </w:pPr>
          </w:p>
          <w:p w14:paraId="0904D37D" w14:textId="77777777" w:rsidR="0039610B" w:rsidRDefault="0039610B">
            <w:pPr>
              <w:rPr>
                <w:b/>
              </w:rPr>
            </w:pPr>
          </w:p>
          <w:p w14:paraId="19320687" w14:textId="77777777" w:rsidR="0039610B" w:rsidRDefault="0039610B">
            <w:pPr>
              <w:rPr>
                <w:b/>
              </w:rPr>
            </w:pPr>
          </w:p>
          <w:p w14:paraId="2F3131A6" w14:textId="77777777" w:rsidR="0039610B" w:rsidRPr="0078555D" w:rsidRDefault="0039610B">
            <w:pPr>
              <w:rPr>
                <w:b/>
              </w:rPr>
            </w:pPr>
          </w:p>
        </w:tc>
        <w:tc>
          <w:tcPr>
            <w:tcW w:w="1753" w:type="dxa"/>
          </w:tcPr>
          <w:p w14:paraId="0D4A8786" w14:textId="77777777" w:rsidR="006142F3" w:rsidRDefault="006142F3">
            <w:proofErr w:type="spellStart"/>
            <w:r>
              <w:t>Tršnická</w:t>
            </w:r>
            <w:proofErr w:type="spellEnd"/>
            <w:r>
              <w:t xml:space="preserve"> 11,</w:t>
            </w:r>
          </w:p>
          <w:p w14:paraId="7F3DC777" w14:textId="77777777" w:rsidR="006142F3" w:rsidRDefault="006142F3">
            <w:r>
              <w:t>Cheb</w:t>
            </w:r>
          </w:p>
        </w:tc>
        <w:tc>
          <w:tcPr>
            <w:tcW w:w="2485" w:type="dxa"/>
          </w:tcPr>
          <w:p w14:paraId="001A0B62" w14:textId="77777777" w:rsidR="006142F3" w:rsidRDefault="006142F3">
            <w:r>
              <w:t xml:space="preserve">Tel.: 354 414 111 </w:t>
            </w:r>
          </w:p>
          <w:p w14:paraId="0233587E" w14:textId="77777777" w:rsidR="006142F3" w:rsidRDefault="006142F3"/>
          <w:p w14:paraId="06D67B7F" w14:textId="77777777" w:rsidR="006142F3" w:rsidRDefault="006142F3"/>
          <w:p w14:paraId="6D4C6EF2" w14:textId="77777777" w:rsidR="006142F3" w:rsidRDefault="006142F3"/>
          <w:p w14:paraId="2849203B" w14:textId="77777777" w:rsidR="001853ED" w:rsidRDefault="001853ED">
            <w:r>
              <w:t xml:space="preserve">e-mail: </w:t>
            </w:r>
            <w:hyperlink r:id="rId8" w:history="1">
              <w:r w:rsidRPr="00043AEF">
                <w:rPr>
                  <w:rStyle w:val="Hypertextovodkaz"/>
                </w:rPr>
                <w:t>chevak@chevak.cz</w:t>
              </w:r>
            </w:hyperlink>
          </w:p>
          <w:p w14:paraId="18663F4B" w14:textId="77777777" w:rsidR="001853ED" w:rsidRDefault="001853ED"/>
        </w:tc>
        <w:tc>
          <w:tcPr>
            <w:tcW w:w="1627" w:type="dxa"/>
          </w:tcPr>
          <w:p w14:paraId="2596DB24" w14:textId="77777777" w:rsidR="006142F3" w:rsidRDefault="006142F3">
            <w:r>
              <w:t xml:space="preserve">Mgr. David </w:t>
            </w:r>
            <w:proofErr w:type="spellStart"/>
            <w:r>
              <w:t>Bracháček</w:t>
            </w:r>
            <w:proofErr w:type="spellEnd"/>
            <w:r w:rsidR="0078555D">
              <w:t>,</w:t>
            </w:r>
            <w:r w:rsidR="001853ED">
              <w:t xml:space="preserve"> předseda představenstva</w:t>
            </w:r>
          </w:p>
          <w:p w14:paraId="2761C514" w14:textId="77777777" w:rsidR="0078555D" w:rsidRDefault="0078555D"/>
        </w:tc>
        <w:tc>
          <w:tcPr>
            <w:tcW w:w="3117" w:type="dxa"/>
          </w:tcPr>
          <w:p w14:paraId="6CD2514D" w14:textId="77777777" w:rsidR="006142F3" w:rsidRDefault="001853ED">
            <w:hyperlink r:id="rId9" w:history="1">
              <w:r w:rsidRPr="00043AEF">
                <w:rPr>
                  <w:rStyle w:val="Hypertextovodkaz"/>
                </w:rPr>
                <w:t>http://www.chevak.cz</w:t>
              </w:r>
            </w:hyperlink>
            <w:r w:rsidR="006142F3">
              <w:t>/</w:t>
            </w:r>
          </w:p>
          <w:p w14:paraId="5B85EA49" w14:textId="77777777" w:rsidR="006142F3" w:rsidRDefault="006142F3"/>
          <w:p w14:paraId="3B79E157" w14:textId="77777777" w:rsidR="006142F3" w:rsidRDefault="006142F3">
            <w:r>
              <w:t>provozování vodovodů a kanalizace</w:t>
            </w:r>
          </w:p>
        </w:tc>
      </w:tr>
      <w:tr w:rsidR="006142F3" w14:paraId="68D1B1BE" w14:textId="77777777" w:rsidTr="006142F3">
        <w:tc>
          <w:tcPr>
            <w:tcW w:w="1224" w:type="dxa"/>
          </w:tcPr>
          <w:p w14:paraId="55FDBE7E" w14:textId="77777777" w:rsidR="006142F3" w:rsidRPr="0078555D" w:rsidRDefault="006142F3">
            <w:pPr>
              <w:rPr>
                <w:b/>
              </w:rPr>
            </w:pPr>
            <w:r w:rsidRPr="0078555D">
              <w:rPr>
                <w:b/>
              </w:rPr>
              <w:t>TEREA Cheb s.r.o.</w:t>
            </w:r>
          </w:p>
        </w:tc>
        <w:tc>
          <w:tcPr>
            <w:tcW w:w="1753" w:type="dxa"/>
          </w:tcPr>
          <w:p w14:paraId="0281D22D" w14:textId="77777777" w:rsidR="006142F3" w:rsidRDefault="006142F3">
            <w:r>
              <w:t>Májová 33, Cheb</w:t>
            </w:r>
          </w:p>
        </w:tc>
        <w:tc>
          <w:tcPr>
            <w:tcW w:w="2485" w:type="dxa"/>
          </w:tcPr>
          <w:p w14:paraId="4968B920" w14:textId="77777777" w:rsidR="006142F3" w:rsidRDefault="006142F3">
            <w:r>
              <w:t>Tel.: 354 524</w:t>
            </w:r>
            <w:r w:rsidR="00B11180">
              <w:t> </w:t>
            </w:r>
            <w:r>
              <w:t>411</w:t>
            </w:r>
          </w:p>
          <w:p w14:paraId="5192E3FB" w14:textId="77777777" w:rsidR="00B11180" w:rsidRDefault="00B11180"/>
          <w:p w14:paraId="0B40FF7C" w14:textId="77777777" w:rsidR="00B11180" w:rsidRDefault="00B11180"/>
          <w:p w14:paraId="5795EFB8" w14:textId="77777777" w:rsidR="00B11180" w:rsidRDefault="00B11180"/>
          <w:p w14:paraId="2E1A3E1C" w14:textId="77777777" w:rsidR="00B11180" w:rsidRDefault="00B11180">
            <w:r>
              <w:t>354 524 414</w:t>
            </w:r>
          </w:p>
          <w:p w14:paraId="3FCD90F6" w14:textId="77777777" w:rsidR="006142F3" w:rsidRDefault="006142F3"/>
          <w:p w14:paraId="4C3F1092" w14:textId="77777777" w:rsidR="006142F3" w:rsidRDefault="006142F3">
            <w:r>
              <w:t xml:space="preserve">e-mail: </w:t>
            </w:r>
            <w:hyperlink r:id="rId10" w:history="1">
              <w:r w:rsidRPr="007B0932">
                <w:rPr>
                  <w:rStyle w:val="Hypertextovodkaz"/>
                </w:rPr>
                <w:t>info@terea-cheb.cz</w:t>
              </w:r>
            </w:hyperlink>
          </w:p>
        </w:tc>
        <w:tc>
          <w:tcPr>
            <w:tcW w:w="1627" w:type="dxa"/>
          </w:tcPr>
          <w:p w14:paraId="2A6B9DC3" w14:textId="77777777" w:rsidR="006142F3" w:rsidRDefault="006142F3">
            <w:r>
              <w:t>Ing. Vojtěch Lapáček</w:t>
            </w:r>
          </w:p>
          <w:p w14:paraId="7D900AD1" w14:textId="77777777" w:rsidR="006142F3" w:rsidRDefault="006142F3"/>
          <w:p w14:paraId="19FBF0FC" w14:textId="77777777" w:rsidR="006142F3" w:rsidRDefault="006142F3">
            <w:r>
              <w:t xml:space="preserve">Ing. Jan </w:t>
            </w:r>
            <w:proofErr w:type="spellStart"/>
            <w:r>
              <w:t>Andreovský</w:t>
            </w:r>
            <w:proofErr w:type="spellEnd"/>
            <w:r>
              <w:t>, Ph.D.</w:t>
            </w:r>
            <w:r w:rsidR="0078555D">
              <w:t>,</w:t>
            </w:r>
          </w:p>
          <w:p w14:paraId="7158AD2A" w14:textId="77777777" w:rsidR="0078555D" w:rsidRDefault="0078555D">
            <w:r>
              <w:t>jednatel, technický ředitel</w:t>
            </w:r>
          </w:p>
        </w:tc>
        <w:tc>
          <w:tcPr>
            <w:tcW w:w="3117" w:type="dxa"/>
          </w:tcPr>
          <w:p w14:paraId="71F8183E" w14:textId="77777777" w:rsidR="006142F3" w:rsidRDefault="006142F3">
            <w:hyperlink r:id="rId11" w:history="1">
              <w:r w:rsidRPr="007B0932">
                <w:rPr>
                  <w:rStyle w:val="Hypertextovodkaz"/>
                </w:rPr>
                <w:t>http://www.terea-cheb.cz/</w:t>
              </w:r>
            </w:hyperlink>
          </w:p>
          <w:p w14:paraId="55C7099E" w14:textId="77777777" w:rsidR="006142F3" w:rsidRDefault="006142F3"/>
          <w:p w14:paraId="4FC8DF6B" w14:textId="77777777" w:rsidR="006142F3" w:rsidRDefault="006142F3"/>
          <w:p w14:paraId="682FF0B9" w14:textId="77777777" w:rsidR="006142F3" w:rsidRDefault="006142F3"/>
          <w:p w14:paraId="1232D5C8" w14:textId="77777777" w:rsidR="0039610B" w:rsidRDefault="0039610B"/>
          <w:p w14:paraId="434014B3" w14:textId="77777777" w:rsidR="0039610B" w:rsidRDefault="0039610B"/>
          <w:p w14:paraId="0C66F5F7" w14:textId="77777777" w:rsidR="0039610B" w:rsidRDefault="0039610B"/>
          <w:p w14:paraId="64F6BD86" w14:textId="77777777" w:rsidR="006142F3" w:rsidRDefault="006142F3">
            <w:r>
              <w:t>správa objektů, teplo a energie</w:t>
            </w:r>
          </w:p>
        </w:tc>
      </w:tr>
    </w:tbl>
    <w:p w14:paraId="4F9CADB9" w14:textId="77777777" w:rsidR="00FE5CAC" w:rsidRDefault="00FE5CAC"/>
    <w:sectPr w:rsidR="00FE5C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045B" w14:textId="77777777" w:rsidR="0064361C" w:rsidRDefault="0064361C" w:rsidP="0064361C">
      <w:pPr>
        <w:spacing w:after="0" w:line="240" w:lineRule="auto"/>
      </w:pPr>
      <w:r>
        <w:separator/>
      </w:r>
    </w:p>
  </w:endnote>
  <w:endnote w:type="continuationSeparator" w:id="0">
    <w:p w14:paraId="2B22A82B" w14:textId="77777777" w:rsidR="0064361C" w:rsidRDefault="0064361C" w:rsidP="0064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44E3" w14:textId="77777777" w:rsidR="0064361C" w:rsidRDefault="006436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5B29" w14:textId="77777777" w:rsidR="0064361C" w:rsidRDefault="006436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EADF" w14:textId="77777777" w:rsidR="0064361C" w:rsidRDefault="00643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D703" w14:textId="77777777" w:rsidR="0064361C" w:rsidRDefault="0064361C" w:rsidP="0064361C">
      <w:pPr>
        <w:spacing w:after="0" w:line="240" w:lineRule="auto"/>
      </w:pPr>
      <w:r>
        <w:separator/>
      </w:r>
    </w:p>
  </w:footnote>
  <w:footnote w:type="continuationSeparator" w:id="0">
    <w:p w14:paraId="3D2ADC48" w14:textId="77777777" w:rsidR="0064361C" w:rsidRDefault="0064361C" w:rsidP="0064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0AFA" w14:textId="77777777" w:rsidR="0064361C" w:rsidRDefault="006436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92DA" w14:textId="7255503E" w:rsidR="0064361C" w:rsidRPr="0064361C" w:rsidRDefault="0064361C" w:rsidP="0064361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64361C">
      <w:rPr>
        <w:rFonts w:ascii="Calibri" w:eastAsia="Times New Roman" w:hAnsi="Calibri" w:cs="Calibri"/>
        <w:sz w:val="20"/>
        <w:szCs w:val="20"/>
        <w:lang w:eastAsia="cs-CZ"/>
      </w:rPr>
      <w:t xml:space="preserve">Zadávací </w:t>
    </w:r>
    <w:proofErr w:type="gramStart"/>
    <w:r w:rsidRPr="0064361C">
      <w:rPr>
        <w:rFonts w:ascii="Calibri" w:eastAsia="Times New Roman" w:hAnsi="Calibri" w:cs="Calibri"/>
        <w:sz w:val="20"/>
        <w:szCs w:val="20"/>
        <w:lang w:eastAsia="cs-CZ"/>
      </w:rPr>
      <w:t>dokumentace - příloha</w:t>
    </w:r>
    <w:proofErr w:type="gramEnd"/>
    <w:r w:rsidRPr="0064361C">
      <w:rPr>
        <w:rFonts w:ascii="Calibri" w:eastAsia="Times New Roman" w:hAnsi="Calibri" w:cs="Calibri"/>
        <w:sz w:val="20"/>
        <w:szCs w:val="20"/>
        <w:lang w:eastAsia="cs-CZ"/>
      </w:rPr>
      <w:t xml:space="preserve"> č. </w:t>
    </w:r>
    <w:r>
      <w:rPr>
        <w:rFonts w:ascii="Calibri" w:eastAsia="Times New Roman" w:hAnsi="Calibri" w:cs="Calibri"/>
        <w:sz w:val="20"/>
        <w:szCs w:val="20"/>
        <w:lang w:eastAsia="cs-CZ"/>
      </w:rPr>
      <w:t>10</w:t>
    </w:r>
  </w:p>
  <w:p w14:paraId="4BF93559" w14:textId="4BB94CFE" w:rsidR="0064361C" w:rsidRDefault="0064361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C353" w14:textId="77777777" w:rsidR="0064361C" w:rsidRDefault="006436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F3"/>
    <w:rsid w:val="001853ED"/>
    <w:rsid w:val="002C1778"/>
    <w:rsid w:val="0039610B"/>
    <w:rsid w:val="006142F3"/>
    <w:rsid w:val="0064361C"/>
    <w:rsid w:val="0078555D"/>
    <w:rsid w:val="00B11180"/>
    <w:rsid w:val="00F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06064"/>
  <w15:chartTrackingRefBased/>
  <w15:docId w15:val="{C799EDD2-0C7C-4677-BE19-FC1F10C6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4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142F3"/>
    <w:rPr>
      <w:color w:val="0563C1" w:themeColor="hyperlink"/>
      <w:u w:val="single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64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61C"/>
  </w:style>
  <w:style w:type="paragraph" w:styleId="Zpat">
    <w:name w:val="footer"/>
    <w:basedOn w:val="Normln"/>
    <w:link w:val="ZpatChar"/>
    <w:uiPriority w:val="99"/>
    <w:unhideWhenUsed/>
    <w:rsid w:val="0064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vak@chevak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symestachebu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chetes.cz" TargetMode="External"/><Relationship Id="rId11" Type="http://schemas.openxmlformats.org/officeDocument/2006/relationships/hyperlink" Target="http://www.terea-cheb.cz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info@terea-cheb.cz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heva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Kuklová Jana, Ing.</dc:creator>
  <cp:keywords/>
  <dc:description/>
  <cp:lastModifiedBy>SML</cp:lastModifiedBy>
  <cp:revision>2</cp:revision>
  <dcterms:created xsi:type="dcterms:W3CDTF">2025-04-04T15:07:00Z</dcterms:created>
  <dcterms:modified xsi:type="dcterms:W3CDTF">2025-04-04T15:07:00Z</dcterms:modified>
</cp:coreProperties>
</file>