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E488" w14:textId="77777777" w:rsidR="000576CA" w:rsidRPr="007E6B5B" w:rsidRDefault="000576CA" w:rsidP="000576C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1849B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31849B" w:themeColor="accent5" w:themeShade="BF"/>
          <w:kern w:val="44"/>
          <w:sz w:val="36"/>
          <w:szCs w:val="44"/>
          <w:lang w:val="cs-CZ"/>
        </w:rPr>
        <w:t>ČESTNÉ PROHLÁŠENÍ</w:t>
      </w:r>
    </w:p>
    <w:p w14:paraId="1AC924DC" w14:textId="77777777" w:rsidR="000576CA" w:rsidRPr="007E6B5B" w:rsidRDefault="000576CA" w:rsidP="000576CA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3197D248" w14:textId="77777777" w:rsidR="000576CA" w:rsidRPr="007E6B5B" w:rsidRDefault="000576CA" w:rsidP="000576C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1849B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31849B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286ADD23" w14:textId="77777777" w:rsidR="000576CA" w:rsidRDefault="000576CA" w:rsidP="00057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26B25E69" w14:textId="77777777" w:rsidR="000576CA" w:rsidRDefault="000576CA" w:rsidP="00057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23DC9BB1" w14:textId="77777777" w:rsidR="000576CA" w:rsidRPr="00025F92" w:rsidRDefault="000576CA" w:rsidP="000576C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Pr="00025F92">
        <w:rPr>
          <w:rFonts w:cs="Arial"/>
          <w:b/>
          <w:bCs/>
          <w:szCs w:val="22"/>
          <w:lang w:val="cs-CZ"/>
        </w:rPr>
        <w:t>CZ.06.01.01/23_075/0006596 Standardizace Územního plánu Cheb</w:t>
      </w:r>
    </w:p>
    <w:p w14:paraId="614D9BF5" w14:textId="77777777" w:rsidR="000576CA" w:rsidRPr="00025F92" w:rsidRDefault="000576CA" w:rsidP="000576C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Pr="00883AB1">
        <w:rPr>
          <w:rFonts w:cs="Arial"/>
          <w:b/>
          <w:bCs/>
          <w:szCs w:val="22"/>
          <w:lang w:val="cs-CZ"/>
        </w:rPr>
        <w:t>Změna č. 29 Územního plánu Cheb – konverze do jednotného</w:t>
      </w:r>
      <w:r>
        <w:rPr>
          <w:rFonts w:cs="Arial"/>
          <w:b/>
          <w:bCs/>
          <w:szCs w:val="22"/>
          <w:lang w:val="cs-CZ"/>
        </w:rPr>
        <w:t xml:space="preserve"> </w:t>
      </w:r>
      <w:r w:rsidRPr="00883AB1">
        <w:rPr>
          <w:rFonts w:cs="Arial"/>
          <w:b/>
          <w:bCs/>
          <w:szCs w:val="22"/>
          <w:lang w:val="cs-CZ"/>
        </w:rPr>
        <w:t>standardu</w:t>
      </w:r>
    </w:p>
    <w:p w14:paraId="7964EADB" w14:textId="77777777" w:rsidR="000576CA" w:rsidRPr="007E6B5B" w:rsidRDefault="000576CA" w:rsidP="00057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92C022" w14:textId="77777777" w:rsidR="000576CA" w:rsidRDefault="000576CA" w:rsidP="000576CA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2BE19379" w14:textId="77777777" w:rsidR="000576CA" w:rsidRPr="007E6B5B" w:rsidRDefault="000576CA" w:rsidP="000576CA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7E34880" w14:textId="77777777" w:rsidR="000576CA" w:rsidRPr="007E6B5B" w:rsidRDefault="000576CA" w:rsidP="000576CA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5610B2D" w14:textId="77777777" w:rsidR="000576CA" w:rsidRPr="007E6B5B" w:rsidRDefault="000576CA" w:rsidP="000576CA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</w:t>
      </w:r>
      <w:permStart w:id="1367487302" w:edGrp="everyone"/>
      <w:r w:rsidRPr="007E6B5B">
        <w:rPr>
          <w:rFonts w:eastAsia="Arial" w:cs="Arial"/>
          <w:szCs w:val="22"/>
          <w:lang w:val="cs-CZ"/>
        </w:rPr>
        <w:t>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  <w:permEnd w:id="1367487302"/>
    </w:p>
    <w:p w14:paraId="66F68B6C" w14:textId="77777777" w:rsidR="000576CA" w:rsidRPr="007E6B5B" w:rsidRDefault="000576CA" w:rsidP="000576CA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permStart w:id="6188115" w:edGrp="everyone"/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permEnd w:id="6188115"/>
      <w:r w:rsidRPr="007E6B5B">
        <w:rPr>
          <w:rFonts w:cs="Arial"/>
          <w:szCs w:val="22"/>
          <w:lang w:val="cs-CZ"/>
        </w:rPr>
        <w:t>.</w:t>
      </w:r>
    </w:p>
    <w:p w14:paraId="1B4F926B" w14:textId="77777777" w:rsidR="000576CA" w:rsidRPr="007E6B5B" w:rsidRDefault="000576CA" w:rsidP="000576CA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6B0C0BA" w14:textId="77777777" w:rsidR="000576CA" w:rsidRDefault="000576CA" w:rsidP="000576CA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55DE7FB4" w14:textId="77777777" w:rsidR="000576CA" w:rsidRDefault="000576CA" w:rsidP="000576CA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53D5F7F4" w14:textId="77777777" w:rsidR="000576CA" w:rsidRPr="007E6B5B" w:rsidRDefault="000576CA" w:rsidP="000576CA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52962421" w14:textId="77777777" w:rsidR="000576CA" w:rsidRPr="007E6B5B" w:rsidRDefault="000576CA" w:rsidP="000576CA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64F4F3AE" w14:textId="77777777" w:rsidR="000576CA" w:rsidRPr="007E6B5B" w:rsidRDefault="000576CA" w:rsidP="000576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2435576B" w14:textId="77777777" w:rsidR="000576CA" w:rsidRPr="007E6B5B" w:rsidRDefault="000576CA" w:rsidP="000576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2D676B5B" w14:textId="77777777" w:rsidR="000576CA" w:rsidRPr="007E6B5B" w:rsidRDefault="000576CA" w:rsidP="000576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738E4079" w14:textId="77777777" w:rsidR="000576CA" w:rsidRDefault="000576CA" w:rsidP="000576CA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334C4790" w14:textId="77777777" w:rsidR="000576CA" w:rsidRPr="007E6B5B" w:rsidRDefault="000576CA" w:rsidP="000576CA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10621E7B" w14:textId="77777777" w:rsidR="000576CA" w:rsidRDefault="000576CA" w:rsidP="000576CA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</w:p>
    <w:p w14:paraId="1F380CE2" w14:textId="77777777" w:rsidR="000576CA" w:rsidRPr="007E6B5B" w:rsidRDefault="000576CA" w:rsidP="000576CA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452F66B" w14:textId="77777777" w:rsidR="000576CA" w:rsidRDefault="000576CA" w:rsidP="000576CA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</w:p>
    <w:p w14:paraId="3DC4492D" w14:textId="77777777" w:rsidR="000576CA" w:rsidRPr="007E6B5B" w:rsidRDefault="000576CA" w:rsidP="000576CA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</w:t>
      </w:r>
      <w:r w:rsidRPr="007E6B5B">
        <w:rPr>
          <w:rFonts w:eastAsia="Arial" w:cs="Arial"/>
          <w:sz w:val="22"/>
          <w:szCs w:val="22"/>
        </w:rPr>
        <w:lastRenderedPageBreak/>
        <w:t>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2E38292D" w14:textId="77777777" w:rsidR="000576CA" w:rsidRPr="007E6B5B" w:rsidRDefault="000576CA" w:rsidP="000576C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B90776B" w14:textId="77777777" w:rsidR="000576CA" w:rsidRPr="007E6B5B" w:rsidRDefault="000576CA" w:rsidP="000576C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0421612" w14:textId="77777777" w:rsidR="000576CA" w:rsidRPr="007E6B5B" w:rsidRDefault="000576CA" w:rsidP="000576C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2556DFA" w14:textId="77777777" w:rsidR="000576CA" w:rsidRPr="007E6B5B" w:rsidRDefault="000576CA" w:rsidP="000576C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2690DED" w14:textId="77777777" w:rsidR="000576CA" w:rsidRPr="007E6B5B" w:rsidRDefault="000576CA" w:rsidP="000576C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9781E57" w14:textId="77777777" w:rsidR="00C7322D" w:rsidRDefault="000576CA" w:rsidP="000576C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</w:p>
    <w:p w14:paraId="23480B8D" w14:textId="608856D5" w:rsidR="000576CA" w:rsidRPr="007E6B5B" w:rsidRDefault="000576CA" w:rsidP="000576C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</w:t>
      </w:r>
      <w:permStart w:id="796934192" w:edGrp="everyone"/>
      <w:r w:rsidRPr="007E6B5B">
        <w:rPr>
          <w:rFonts w:eastAsia="Arial" w:cs="Arial"/>
          <w:b w:val="0"/>
          <w:sz w:val="22"/>
          <w:szCs w:val="22"/>
        </w:rPr>
        <w:t>……………………………………………………</w:t>
      </w:r>
      <w:permEnd w:id="796934192"/>
    </w:p>
    <w:p w14:paraId="1DEFDA85" w14:textId="77777777" w:rsidR="000576CA" w:rsidRPr="007E6B5B" w:rsidRDefault="000576CA" w:rsidP="000576CA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permStart w:id="530972975" w:edGrp="everyone"/>
      <w:r w:rsidRPr="007E6B5B">
        <w:rPr>
          <w:rFonts w:eastAsia="Arial" w:cs="Arial"/>
          <w:szCs w:val="22"/>
          <w:lang w:val="cs-CZ"/>
        </w:rPr>
        <w:t>dodavatel</w:t>
      </w:r>
      <w:permEnd w:id="530972975"/>
    </w:p>
    <w:p w14:paraId="159EDFEF" w14:textId="77777777" w:rsidR="000576CA" w:rsidRPr="007E6B5B" w:rsidRDefault="000576CA" w:rsidP="000576CA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0B018F78" w14:textId="77777777" w:rsidR="000576CA" w:rsidRPr="007E6B5B" w:rsidRDefault="000576CA" w:rsidP="000576CA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5E9B88C" w14:textId="77777777" w:rsidR="000576CA" w:rsidRPr="007E6B5B" w:rsidRDefault="000576CA" w:rsidP="000576CA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0259B76B" w14:textId="77777777" w:rsidR="000576CA" w:rsidRDefault="000576CA"/>
    <w:sectPr w:rsidR="000576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DA10" w14:textId="77777777" w:rsidR="006658EF" w:rsidRDefault="006658EF" w:rsidP="000576CA">
      <w:pPr>
        <w:spacing w:before="0" w:after="0" w:line="240" w:lineRule="auto"/>
      </w:pPr>
      <w:r>
        <w:separator/>
      </w:r>
    </w:p>
  </w:endnote>
  <w:endnote w:type="continuationSeparator" w:id="0">
    <w:p w14:paraId="37E9025E" w14:textId="77777777" w:rsidR="006658EF" w:rsidRDefault="006658EF" w:rsidP="000576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CC79" w14:textId="26261E21" w:rsidR="009050FE" w:rsidRDefault="009050FE" w:rsidP="009050FE">
    <w:pPr>
      <w:pStyle w:val="Zpat"/>
      <w:jc w:val="center"/>
    </w:pPr>
    <w:r w:rsidRPr="00C51122">
      <w:rPr>
        <w:noProof/>
        <w:sz w:val="20"/>
      </w:rPr>
      <w:drawing>
        <wp:inline distT="0" distB="0" distL="0" distR="0" wp14:anchorId="1F5EA5FE" wp14:editId="0D12B820">
          <wp:extent cx="3713480" cy="445135"/>
          <wp:effectExtent l="0" t="0" r="1270" b="0"/>
          <wp:docPr id="16495967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348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72C8" w14:textId="77777777" w:rsidR="006658EF" w:rsidRDefault="006658EF" w:rsidP="000576CA">
      <w:pPr>
        <w:spacing w:before="0" w:after="0" w:line="240" w:lineRule="auto"/>
      </w:pPr>
      <w:r>
        <w:separator/>
      </w:r>
    </w:p>
  </w:footnote>
  <w:footnote w:type="continuationSeparator" w:id="0">
    <w:p w14:paraId="0F3117E7" w14:textId="77777777" w:rsidR="006658EF" w:rsidRDefault="006658EF" w:rsidP="000576CA">
      <w:pPr>
        <w:spacing w:before="0" w:after="0" w:line="240" w:lineRule="auto"/>
      </w:pPr>
      <w:r>
        <w:continuationSeparator/>
      </w:r>
    </w:p>
  </w:footnote>
  <w:footnote w:id="1">
    <w:p w14:paraId="6118A286" w14:textId="77777777" w:rsidR="000576CA" w:rsidRPr="007E6B5B" w:rsidRDefault="000576CA" w:rsidP="000576CA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230F" w14:textId="295237CB" w:rsidR="009050FE" w:rsidRDefault="009050FE">
    <w:pPr>
      <w:pStyle w:val="Zhlav"/>
    </w:pPr>
    <w:proofErr w:type="spellStart"/>
    <w:r>
      <w:t>Příloha</w:t>
    </w:r>
    <w:proofErr w:type="spellEnd"/>
    <w:r>
      <w:t xml:space="preserve">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25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lMMv2H+11a34lO7a3noJ1v9EFww4D/m3tiCS2ZgksRltNuJC2dXO/85y6vGx6XtFaDnYC22kFbUB45n5RJugAA==" w:salt="hjx27bIKrKoRQ7b99vC6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62"/>
    <w:rsid w:val="000576CA"/>
    <w:rsid w:val="002D3D20"/>
    <w:rsid w:val="00464862"/>
    <w:rsid w:val="006658EF"/>
    <w:rsid w:val="007F0133"/>
    <w:rsid w:val="009050FE"/>
    <w:rsid w:val="00907866"/>
    <w:rsid w:val="00C3058E"/>
    <w:rsid w:val="00C7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DB9B"/>
  <w15:chartTrackingRefBased/>
  <w15:docId w15:val="{2DFCEECE-8140-4AEC-AD8C-D3135B75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76CA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0576CA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0576CA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0576CA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0576CA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0576CA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0576CA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0576CA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0576C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50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50FE"/>
    <w:rPr>
      <w:rFonts w:ascii="Arial" w:eastAsiaTheme="minorEastAsia" w:hAnsi="Arial"/>
      <w:szCs w:val="20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9050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50FE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1757</Characters>
  <Application>Microsoft Office Word</Application>
  <DocSecurity>8</DocSecurity>
  <Lines>14</Lines>
  <Paragraphs>4</Paragraphs>
  <ScaleCrop>false</ScaleCrop>
  <Company>Město Cheb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Ocásková Miroslava, Ing.</dc:creator>
  <cp:keywords/>
  <dc:description/>
  <cp:lastModifiedBy>Soukupová Klára, Ing.</cp:lastModifiedBy>
  <cp:revision>3</cp:revision>
  <dcterms:created xsi:type="dcterms:W3CDTF">2025-03-18T07:33:00Z</dcterms:created>
  <dcterms:modified xsi:type="dcterms:W3CDTF">2025-04-02T07:33:00Z</dcterms:modified>
</cp:coreProperties>
</file>