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F164" w14:textId="77777777" w:rsidR="00F40881" w:rsidRPr="00F40881" w:rsidRDefault="00F40881" w:rsidP="00F40881">
      <w:pPr>
        <w:pStyle w:val="Nzev"/>
        <w:jc w:val="center"/>
      </w:pPr>
      <w:r w:rsidRPr="00F40881">
        <w:t>Technická specifikace předmětu veřejné zakázky</w:t>
      </w:r>
    </w:p>
    <w:p w14:paraId="6A603DC3" w14:textId="77777777" w:rsidR="00F40881" w:rsidRDefault="00F40881" w:rsidP="00F40881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2A7AC40" w14:textId="51D9F6CB" w:rsidR="00F40881" w:rsidRPr="00F40881" w:rsidRDefault="00F40881" w:rsidP="00F40881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408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Podlimitní veřejná zakázka na dodávky, zadávaná dle zákona č. 134/ 2016 Sb., o zadávání veřejných zakázek (dále také jen “zákon”) ve zjednodušeném podlimitním řízení dle ust. §53 zákona. </w:t>
      </w:r>
    </w:p>
    <w:p w14:paraId="283A804F" w14:textId="77777777" w:rsidR="00F40881" w:rsidRPr="00F40881" w:rsidRDefault="00F40881" w:rsidP="00F40881">
      <w:pPr>
        <w:pStyle w:val="Nzev"/>
        <w:jc w:val="center"/>
        <w:rPr>
          <w:sz w:val="28"/>
        </w:rPr>
      </w:pPr>
      <w:r w:rsidRPr="00F40881">
        <w:rPr>
          <w:sz w:val="28"/>
        </w:rPr>
        <w:t>Název veřejné zakázky:</w:t>
      </w:r>
    </w:p>
    <w:p w14:paraId="5EC867EE" w14:textId="77777777" w:rsidR="00F40881" w:rsidRPr="00F40881" w:rsidRDefault="00F40881" w:rsidP="00F40881">
      <w:pPr>
        <w:pStyle w:val="Nzev"/>
        <w:jc w:val="center"/>
        <w:rPr>
          <w:sz w:val="28"/>
        </w:rPr>
      </w:pPr>
      <w:r w:rsidRPr="00F40881">
        <w:rPr>
          <w:sz w:val="28"/>
        </w:rPr>
        <w:t>Vozidlo o celkové hmotnosti do 18t s pohonem 4x4 vč. příslušenství na zimní údržbu</w:t>
      </w:r>
    </w:p>
    <w:p w14:paraId="494806AD" w14:textId="77777777" w:rsidR="00F40881" w:rsidRPr="00F40881" w:rsidRDefault="00F40881" w:rsidP="00F40881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B35064B" w14:textId="77777777" w:rsidR="00F40881" w:rsidRPr="00F40881" w:rsidRDefault="00F40881" w:rsidP="00F40881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40881">
        <w:rPr>
          <w:rFonts w:ascii="Times New Roman" w:eastAsiaTheme="minorHAnsi" w:hAnsi="Times New Roman" w:cs="Times New Roman"/>
          <w:sz w:val="20"/>
          <w:szCs w:val="20"/>
          <w:lang w:eastAsia="en-US"/>
        </w:rPr>
        <w:t>Předmětem veřejné zakázky je nákup a pořízení nového nákladního vozidla s pohonem 4x4 a o celkové hmotnosti 18t. Součástí pořízení jsou nástavby třístranný sklápěč, sypač vozovek a sněhový pluh.</w:t>
      </w:r>
    </w:p>
    <w:p w14:paraId="14DAA1F3" w14:textId="77777777" w:rsidR="001B3C19" w:rsidRPr="00F40881" w:rsidRDefault="001B3C19" w:rsidP="001B3C19">
      <w:pPr>
        <w:rPr>
          <w:rFonts w:ascii="Times New Roman" w:hAnsi="Times New Roman" w:cs="Times New Roman"/>
        </w:rPr>
      </w:pPr>
      <w:r w:rsidRPr="00F40881">
        <w:rPr>
          <w:rFonts w:ascii="Times New Roman" w:hAnsi="Times New Roman" w:cs="Times New Roman"/>
          <w:b/>
        </w:rPr>
        <w:t>Podvozek: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1B3C19" w:rsidRPr="00F40881" w14:paraId="3F2CDE70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9CA1" w14:textId="572CB718" w:rsidR="001B3C19" w:rsidRPr="00F40881" w:rsidRDefault="005719AF" w:rsidP="00431F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881">
              <w:rPr>
                <w:rFonts w:ascii="Times New Roman" w:eastAsia="Calibri" w:hAnsi="Times New Roman" w:cs="Times New Roman"/>
                <w:b/>
              </w:rPr>
              <w:t>P. č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C8C8E" w14:textId="77777777" w:rsidR="001B3C19" w:rsidRPr="00F40881" w:rsidRDefault="001B3C19" w:rsidP="00431F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881">
              <w:rPr>
                <w:rFonts w:ascii="Times New Roman" w:eastAsia="Calibri" w:hAnsi="Times New Roman" w:cs="Times New Roman"/>
                <w:b/>
              </w:rPr>
              <w:t>Požadovaný parametr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E2AE" w14:textId="77777777" w:rsidR="001B3C19" w:rsidRPr="00F40881" w:rsidRDefault="001B3C19" w:rsidP="00431F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881">
              <w:rPr>
                <w:rFonts w:ascii="Times New Roman" w:eastAsia="Calibri" w:hAnsi="Times New Roman" w:cs="Times New Roman"/>
                <w:b/>
              </w:rPr>
              <w:t>Požadovaná hodnota</w:t>
            </w:r>
          </w:p>
        </w:tc>
      </w:tr>
      <w:tr w:rsidR="001B3C19" w:rsidRPr="00F40881" w14:paraId="69855150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557D" w14:textId="77777777" w:rsidR="001B3C19" w:rsidRPr="00F40881" w:rsidRDefault="001B3C19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7E58" w14:textId="77777777" w:rsidR="001B3C19" w:rsidRPr="00F40881" w:rsidRDefault="001B3C19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Celková hmotnost vozidla s nástavbou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B8F5" w14:textId="77777777" w:rsidR="001B3C19" w:rsidRPr="00F40881" w:rsidRDefault="001B3C19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max 18.000 kg</w:t>
            </w:r>
          </w:p>
        </w:tc>
      </w:tr>
      <w:tr w:rsidR="001B3C19" w:rsidRPr="00F40881" w14:paraId="1925A52E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60C0" w14:textId="77777777" w:rsidR="001B3C19" w:rsidRPr="00F40881" w:rsidRDefault="001B3C19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74CC" w14:textId="77777777" w:rsidR="001B3C19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hAnsi="Times New Roman" w:cs="Times New Roman"/>
                <w:color w:val="FF0000"/>
              </w:rPr>
              <w:t>Pohon kol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A827" w14:textId="77777777" w:rsidR="001B3C19" w:rsidRPr="00F40881" w:rsidRDefault="001A556D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4x4</w:t>
            </w:r>
          </w:p>
        </w:tc>
      </w:tr>
      <w:tr w:rsidR="001B3C19" w:rsidRPr="00F40881" w14:paraId="148E17E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945A" w14:textId="77777777" w:rsidR="001B3C19" w:rsidRPr="00F40881" w:rsidRDefault="001B3C19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14D6" w14:textId="77777777" w:rsidR="001B3C19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Převodovka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5546" w14:textId="77777777" w:rsidR="001B3C19" w:rsidRPr="00F40881" w:rsidRDefault="001B3C19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 w:rsidR="001A556D" w:rsidRPr="00F40881">
              <w:rPr>
                <w:rFonts w:ascii="Times New Roman" w:eastAsia="Calibri" w:hAnsi="Times New Roman" w:cs="Times New Roman"/>
                <w:color w:val="FF0000"/>
              </w:rPr>
              <w:t>automatická</w:t>
            </w:r>
          </w:p>
        </w:tc>
      </w:tr>
      <w:tr w:rsidR="001B3C19" w:rsidRPr="00F40881" w14:paraId="14C892A0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B89C" w14:textId="77777777" w:rsidR="001B3C19" w:rsidRPr="00F40881" w:rsidRDefault="001B3C19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FB49" w14:textId="77777777" w:rsidR="001B3C19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Výkon motoru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E55A" w14:textId="77777777" w:rsidR="001B3C19" w:rsidRPr="00F40881" w:rsidRDefault="001B3C19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  </w:t>
            </w:r>
            <w:r w:rsidR="001A556D" w:rsidRPr="00F40881">
              <w:rPr>
                <w:rFonts w:ascii="Times New Roman" w:eastAsia="Calibri" w:hAnsi="Times New Roman" w:cs="Times New Roman"/>
                <w:color w:val="FF0000"/>
              </w:rPr>
              <w:t>Min 250 kW</w:t>
            </w:r>
          </w:p>
        </w:tc>
      </w:tr>
      <w:tr w:rsidR="001A556D" w:rsidRPr="00F40881" w14:paraId="2932770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D14C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5442" w14:textId="77777777" w:rsidR="001A556D" w:rsidRPr="00F40881" w:rsidRDefault="001A556D" w:rsidP="00FE4195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Emisní norma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475C" w14:textId="77777777" w:rsidR="001A556D" w:rsidRPr="00F40881" w:rsidRDefault="001A556D" w:rsidP="00FE4195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Min Euro 6                                                                               </w:t>
            </w:r>
          </w:p>
        </w:tc>
      </w:tr>
      <w:tr w:rsidR="001A556D" w:rsidRPr="00F40881" w14:paraId="463FB692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22E2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FBAF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Odpružení přední nápravy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62A3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Listová pera</w:t>
            </w:r>
          </w:p>
        </w:tc>
      </w:tr>
      <w:tr w:rsidR="001A556D" w:rsidRPr="00F40881" w14:paraId="788AAAE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D117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0EDD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Odpružení zadní nápravy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EDE7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Vzduchové odpružení</w:t>
            </w:r>
          </w:p>
        </w:tc>
      </w:tr>
      <w:tr w:rsidR="001A556D" w:rsidRPr="00F40881" w14:paraId="6A81709F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6703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CB1C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Motorová brzda 2 úrovňová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D619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           </w:t>
            </w: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72E5DFEF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610D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E8AB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Zábrany proti podjetí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C3C3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6E2299A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DAB1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B6B5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Tempomat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01B7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54CB85EF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8325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F670" w14:textId="77777777" w:rsidR="001A556D" w:rsidRPr="00F40881" w:rsidRDefault="001A556D" w:rsidP="001A556D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Elektrické ovládání oken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F1EA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55679F3A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F931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9EB3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Elektrické ovládání zrcátek vč vyhřívání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00F5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44CA14E4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6750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2979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Vzduchem odpružené sedadlo řidiče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F6C0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4209BBBC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534F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C76E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Klimatizace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969D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2A64D384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E5B4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EC08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Rádio na CD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A6E0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4A9A505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3768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836B" w14:textId="77777777" w:rsidR="001A556D" w:rsidRPr="00F40881" w:rsidRDefault="001A556D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Centrální zamykání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9CC6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3900C25C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EF8D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B4CF" w14:textId="77777777" w:rsidR="001A556D" w:rsidRPr="00F40881" w:rsidRDefault="0036518A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hAnsi="Times New Roman" w:cs="Times New Roman"/>
                <w:color w:val="FF0000"/>
              </w:rPr>
              <w:t>Výstražné majáky oranžové barvy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5911" w14:textId="77777777" w:rsidR="001A556D" w:rsidRPr="00F40881" w:rsidRDefault="0036518A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4140EB12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0D73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E04C" w14:textId="77777777" w:rsidR="001A556D" w:rsidRPr="00F40881" w:rsidRDefault="001A556D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Digitální tachograf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B6A0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0849B44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EE4C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D4DE" w14:textId="77777777" w:rsidR="001A556D" w:rsidRPr="00F40881" w:rsidRDefault="001A556D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Gumové koberečky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1AD9" w14:textId="77777777" w:rsidR="001A556D" w:rsidRPr="00F40881" w:rsidRDefault="001A556D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52EE0645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B92D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9B5D" w14:textId="77777777" w:rsidR="001A556D" w:rsidRPr="00F40881" w:rsidRDefault="001654E0" w:rsidP="00431F09">
            <w:pPr>
              <w:autoSpaceDE w:val="0"/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Ovládání nástaveb a příslušenství z kabiny řidiče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F21C" w14:textId="77777777" w:rsidR="001A556D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A556D" w:rsidRPr="00F40881" w14:paraId="3ACBEB38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66B4" w14:textId="77777777" w:rsidR="001A556D" w:rsidRPr="00F40881" w:rsidRDefault="001A556D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AE81" w14:textId="77777777" w:rsidR="001A556D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Upínací čelní deska DIN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5DAA" w14:textId="77777777" w:rsidR="001A556D" w:rsidRPr="00F40881" w:rsidRDefault="00B626EF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524467" w:rsidRPr="00F40881" w14:paraId="680ECE70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A07B" w14:textId="77777777" w:rsidR="00524467" w:rsidRPr="00F40881" w:rsidRDefault="0027540A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600F" w14:textId="77777777" w:rsidR="00524467" w:rsidRPr="00F40881" w:rsidRDefault="0027540A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Hydraulická soustava nebo elektrohydraulická centrála pro pohon hydrauliky sněhového pluhu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DCF7" w14:textId="77777777" w:rsidR="00524467" w:rsidRPr="00F40881" w:rsidRDefault="0027540A" w:rsidP="00431F09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B626EF" w:rsidRPr="00F40881" w14:paraId="61974BE0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8F4F" w14:textId="77777777" w:rsidR="00B626EF" w:rsidRPr="00F40881" w:rsidRDefault="00B626EF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</w:t>
            </w:r>
            <w:r w:rsidR="0027540A" w:rsidRPr="00F408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7D67" w14:textId="77777777" w:rsidR="00B626EF" w:rsidRPr="00F40881" w:rsidRDefault="00B626EF" w:rsidP="00FE4195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Záruční lhůta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98A2" w14:textId="77777777" w:rsidR="00B626EF" w:rsidRPr="00F40881" w:rsidRDefault="00B626EF" w:rsidP="00FE41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hAnsi="Times New Roman" w:cs="Times New Roman"/>
                <w:color w:val="FF0000"/>
              </w:rPr>
              <w:t>Min 12 měsíců</w:t>
            </w:r>
          </w:p>
        </w:tc>
      </w:tr>
    </w:tbl>
    <w:p w14:paraId="0446C617" w14:textId="77777777" w:rsidR="001B3C19" w:rsidRPr="00F40881" w:rsidRDefault="001B3C19" w:rsidP="001B3C19">
      <w:pPr>
        <w:ind w:left="720"/>
        <w:rPr>
          <w:rFonts w:ascii="Times New Roman" w:hAnsi="Times New Roman" w:cs="Times New Roman"/>
        </w:rPr>
      </w:pPr>
      <w:r w:rsidRPr="00F40881">
        <w:rPr>
          <w:rFonts w:ascii="Times New Roman" w:hAnsi="Times New Roman" w:cs="Times New Roman"/>
          <w:highlight w:val="yellow"/>
        </w:rPr>
        <w:t>* nehodící se škrtněte</w:t>
      </w:r>
      <w:r w:rsidR="00E25390" w:rsidRPr="00F40881">
        <w:rPr>
          <w:rFonts w:ascii="Times New Roman" w:hAnsi="Times New Roman" w:cs="Times New Roman"/>
          <w:highlight w:val="yellow"/>
        </w:rPr>
        <w:t xml:space="preserve"> </w:t>
      </w:r>
      <w:r w:rsidRPr="00F40881">
        <w:rPr>
          <w:rFonts w:ascii="Times New Roman" w:hAnsi="Times New Roman" w:cs="Times New Roman"/>
          <w:highlight w:val="yellow"/>
        </w:rPr>
        <w:t>či</w:t>
      </w:r>
      <w:r w:rsidR="00E25390" w:rsidRPr="00F40881">
        <w:rPr>
          <w:rFonts w:ascii="Times New Roman" w:hAnsi="Times New Roman" w:cs="Times New Roman"/>
          <w:highlight w:val="yellow"/>
        </w:rPr>
        <w:t xml:space="preserve"> </w:t>
      </w:r>
      <w:r w:rsidRPr="00F40881">
        <w:rPr>
          <w:rFonts w:ascii="Times New Roman" w:hAnsi="Times New Roman" w:cs="Times New Roman"/>
          <w:highlight w:val="yellow"/>
        </w:rPr>
        <w:t>vymažte</w:t>
      </w:r>
    </w:p>
    <w:p w14:paraId="2D55AC63" w14:textId="77777777" w:rsidR="001B3C19" w:rsidRPr="00F40881" w:rsidRDefault="0036518A" w:rsidP="001B3C19">
      <w:pPr>
        <w:rPr>
          <w:rFonts w:ascii="Times New Roman" w:hAnsi="Times New Roman" w:cs="Times New Roman"/>
          <w:b/>
        </w:rPr>
      </w:pPr>
      <w:r w:rsidRPr="00F40881">
        <w:rPr>
          <w:rFonts w:ascii="Times New Roman" w:hAnsi="Times New Roman" w:cs="Times New Roman"/>
          <w:b/>
        </w:rPr>
        <w:t>Nástavby a příslušenství</w:t>
      </w:r>
    </w:p>
    <w:p w14:paraId="389A5BDE" w14:textId="77777777" w:rsidR="00EF726B" w:rsidRPr="00F40881" w:rsidRDefault="00EF726B" w:rsidP="001B3C19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F40881">
        <w:rPr>
          <w:rFonts w:ascii="Times New Roman" w:eastAsia="Calibri" w:hAnsi="Times New Roman" w:cs="Times New Roman"/>
          <w:b/>
          <w:color w:val="000000" w:themeColor="text1"/>
        </w:rPr>
        <w:t xml:space="preserve">         </w:t>
      </w:r>
      <w:r w:rsidRPr="00F40881">
        <w:rPr>
          <w:rFonts w:ascii="Times New Roman" w:eastAsia="Calibri" w:hAnsi="Times New Roman" w:cs="Times New Roman"/>
          <w:b/>
          <w:color w:val="000000" w:themeColor="text1"/>
          <w:u w:val="single"/>
        </w:rPr>
        <w:t>Třístranný sklápěč: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1B3C19" w:rsidRPr="00F40881" w14:paraId="0DB23A76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271F" w14:textId="3CE01AB2" w:rsidR="001B3C19" w:rsidRPr="00F40881" w:rsidRDefault="005719AF" w:rsidP="00431F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881">
              <w:rPr>
                <w:rFonts w:ascii="Times New Roman" w:eastAsia="Calibri" w:hAnsi="Times New Roman" w:cs="Times New Roman"/>
                <w:b/>
              </w:rPr>
              <w:t>P. č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9114" w14:textId="77777777" w:rsidR="001B3C19" w:rsidRPr="00F40881" w:rsidRDefault="001B3C19" w:rsidP="00431F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881">
              <w:rPr>
                <w:rFonts w:ascii="Times New Roman" w:eastAsia="Calibri" w:hAnsi="Times New Roman" w:cs="Times New Roman"/>
                <w:b/>
              </w:rPr>
              <w:t>Popis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644F" w14:textId="77777777" w:rsidR="001B3C19" w:rsidRPr="00F40881" w:rsidRDefault="001B3C19" w:rsidP="00431F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881">
              <w:rPr>
                <w:rFonts w:ascii="Times New Roman" w:eastAsia="Calibri" w:hAnsi="Times New Roman" w:cs="Times New Roman"/>
                <w:b/>
              </w:rPr>
              <w:t>Požadovaná hodnota</w:t>
            </w:r>
          </w:p>
          <w:p w14:paraId="7B3725CE" w14:textId="77777777" w:rsidR="001B3C19" w:rsidRPr="00F40881" w:rsidRDefault="001B3C19" w:rsidP="00431F09">
            <w:pPr>
              <w:pStyle w:val="Odstavecseseznamem"/>
              <w:widowControl/>
              <w:ind w:left="1080"/>
              <w:textAlignment w:val="auto"/>
              <w:rPr>
                <w:rFonts w:eastAsia="Calibri" w:cs="Times New Roman"/>
                <w:b/>
                <w:kern w:val="0"/>
                <w:lang w:val="cs-CZ" w:bidi="ar-SA"/>
              </w:rPr>
            </w:pPr>
          </w:p>
        </w:tc>
      </w:tr>
      <w:tr w:rsidR="001B3C19" w:rsidRPr="00F40881" w14:paraId="0298F895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86A1" w14:textId="77777777" w:rsidR="001B3C19" w:rsidRPr="00F40881" w:rsidRDefault="001B3C19" w:rsidP="00431F09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8617" w14:textId="7292ABCF" w:rsidR="001B3C19" w:rsidRPr="00F40881" w:rsidRDefault="0036518A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Třístranný sklápěč, bílá barva</w:t>
            </w:r>
            <w:r w:rsidR="001654E0" w:rsidRPr="00F40881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r w:rsidR="005719AF" w:rsidRPr="00F40881">
              <w:rPr>
                <w:rFonts w:ascii="Times New Roman" w:eastAsia="Calibri" w:hAnsi="Times New Roman" w:cs="Times New Roman"/>
                <w:color w:val="FF0000"/>
              </w:rPr>
              <w:t>vyztužené</w:t>
            </w:r>
            <w:r w:rsidR="001654E0" w:rsidRPr="00F40881">
              <w:rPr>
                <w:rFonts w:ascii="Times New Roman" w:eastAsia="Calibri" w:hAnsi="Times New Roman" w:cs="Times New Roman"/>
                <w:color w:val="FF0000"/>
              </w:rPr>
              <w:t xml:space="preserve"> dno</w:t>
            </w:r>
          </w:p>
          <w:p w14:paraId="11DACB4B" w14:textId="77777777" w:rsidR="0036518A" w:rsidRPr="00F40881" w:rsidRDefault="0036518A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Rozměry: Šířka max. 2,5m, Délka max. 5m, Výška max. 0,6m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B2CC" w14:textId="77777777" w:rsidR="001B3C19" w:rsidRPr="00F40881" w:rsidRDefault="001B3C19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B3C19" w:rsidRPr="00F40881" w14:paraId="31384414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0FA5" w14:textId="77777777" w:rsidR="001B3C19" w:rsidRPr="00F40881" w:rsidRDefault="001B3C19" w:rsidP="00431F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0A88" w14:textId="77777777" w:rsidR="00EF726B" w:rsidRPr="00F40881" w:rsidRDefault="00EF726B" w:rsidP="005D48C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6ABEC8DD" w14:textId="77777777" w:rsidR="00EF726B" w:rsidRPr="00F40881" w:rsidRDefault="00EF726B" w:rsidP="00431F0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408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val="single"/>
              </w:rPr>
              <w:t>Sypač vozovek: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AEBC" w14:textId="77777777" w:rsidR="001B3C19" w:rsidRPr="00F40881" w:rsidRDefault="001B3C19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54E0" w:rsidRPr="00F40881" w14:paraId="0BE8A964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8EAD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73C4" w14:textId="77777777" w:rsidR="001654E0" w:rsidRPr="00F40881" w:rsidRDefault="008615C8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hAnsi="Times New Roman" w:cs="Times New Roman"/>
                <w:color w:val="FF0000"/>
              </w:rPr>
              <w:t>Zásobník</w:t>
            </w:r>
            <w:r w:rsidR="004965C7" w:rsidRPr="00F40881">
              <w:rPr>
                <w:rFonts w:ascii="Times New Roman" w:hAnsi="Times New Roman" w:cs="Times New Roman"/>
                <w:color w:val="FF0000"/>
              </w:rPr>
              <w:t xml:space="preserve"> na posypový materiál z odlehčeného materiálu – trvanlivý tvrzený plast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F5C7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10CB24E1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097D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E809" w14:textId="77777777" w:rsidR="001654E0" w:rsidRPr="00F40881" w:rsidRDefault="004965C7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bCs/>
                <w:color w:val="FF0000"/>
              </w:rPr>
              <w:t>Geometrický objem zásobníku</w:t>
            </w:r>
            <w:r w:rsidR="001654E0" w:rsidRPr="00F40881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8333" w14:textId="77777777" w:rsidR="001654E0" w:rsidRPr="00F40881" w:rsidRDefault="001654E0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 w:rsidR="004965C7" w:rsidRPr="00F40881">
              <w:rPr>
                <w:rFonts w:ascii="Times New Roman" w:eastAsia="Calibri" w:hAnsi="Times New Roman" w:cs="Times New Roman"/>
                <w:color w:val="FF0000"/>
              </w:rPr>
              <w:t xml:space="preserve">       Min 3,8 m3</w:t>
            </w:r>
          </w:p>
        </w:tc>
      </w:tr>
      <w:tr w:rsidR="001654E0" w:rsidRPr="00F40881" w14:paraId="1920583B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8E33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18C9" w14:textId="7BA8BCFB" w:rsidR="001654E0" w:rsidRPr="00F40881" w:rsidRDefault="004965C7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bCs/>
                <w:color w:val="FF0000"/>
              </w:rPr>
              <w:t xml:space="preserve">Vynášení posypového materiálu </w:t>
            </w:r>
            <w:r w:rsidR="005719AF" w:rsidRPr="00F40881">
              <w:rPr>
                <w:rFonts w:ascii="Times New Roman" w:eastAsia="Calibri" w:hAnsi="Times New Roman" w:cs="Times New Roman"/>
                <w:bCs/>
                <w:color w:val="FF0000"/>
              </w:rPr>
              <w:t>pomocí podélně</w:t>
            </w:r>
            <w:r w:rsidRPr="00F40881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uloženého šneku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C430" w14:textId="77777777" w:rsidR="001654E0" w:rsidRPr="00F40881" w:rsidRDefault="004965C7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           </w:t>
            </w: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 xml:space="preserve"> 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70B5AE89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8D67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6435" w14:textId="77777777" w:rsidR="001654E0" w:rsidRPr="00F40881" w:rsidRDefault="004965C7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hAnsi="Times New Roman" w:cs="Times New Roman"/>
                <w:color w:val="FF0000"/>
              </w:rPr>
              <w:t>Pohon nástavby elektrický z palubní sítě vozidla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382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2882CCA5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B595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D9B0" w14:textId="77777777" w:rsidR="001654E0" w:rsidRPr="00F40881" w:rsidRDefault="004965C7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Dávkování posypu nastavitelné a plynulé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1680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57E2AF08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ACDC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5961" w14:textId="77777777" w:rsidR="001654E0" w:rsidRPr="00F40881" w:rsidRDefault="004965C7" w:rsidP="00431F09">
            <w:pPr>
              <w:autoSpaceDE w:val="0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hAnsi="Times New Roman" w:cs="Times New Roman"/>
                <w:color w:val="FF0000"/>
              </w:rPr>
              <w:t>Šířka posypu až do šíře 12m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8F77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0581684F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A7D7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A617" w14:textId="77777777" w:rsidR="001654E0" w:rsidRPr="00F40881" w:rsidRDefault="004965C7" w:rsidP="00431F09">
            <w:pPr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hAnsi="Times New Roman" w:cs="Times New Roman"/>
                <w:color w:val="FF0000"/>
              </w:rPr>
              <w:t>Nerezový rám nástavby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A908" w14:textId="77777777" w:rsidR="001654E0" w:rsidRPr="00F40881" w:rsidRDefault="004965C7" w:rsidP="004965C7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6FFC0423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4E5A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09E" w14:textId="77777777" w:rsidR="001654E0" w:rsidRPr="00F40881" w:rsidRDefault="004965C7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Solankové nádrže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32C9" w14:textId="77777777" w:rsidR="001654E0" w:rsidRPr="00F40881" w:rsidRDefault="004965C7" w:rsidP="004965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Objem min 700l</w:t>
            </w:r>
          </w:p>
        </w:tc>
      </w:tr>
      <w:tr w:rsidR="001654E0" w:rsidRPr="00F40881" w14:paraId="4B1A5B05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989E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C070" w14:textId="51FADAB9" w:rsidR="001654E0" w:rsidRPr="00F40881" w:rsidRDefault="004965C7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Vibrační zařízení pro přísun posypového materiálu k vynášecímu </w:t>
            </w:r>
            <w:r w:rsidR="005719AF" w:rsidRPr="00F40881">
              <w:rPr>
                <w:rFonts w:ascii="Times New Roman" w:eastAsia="Calibri" w:hAnsi="Times New Roman" w:cs="Times New Roman"/>
                <w:color w:val="FF0000"/>
              </w:rPr>
              <w:t>šneku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56C3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E25390" w:rsidRPr="00F40881" w14:paraId="56BA47AC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A309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7067" w14:textId="77777777" w:rsidR="00E25390" w:rsidRPr="00F40881" w:rsidRDefault="00E25390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Zadní sklopné a odnímatelné rozmetadlo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FAFB" w14:textId="77777777" w:rsidR="00E25390" w:rsidRPr="00F40881" w:rsidRDefault="00E25390" w:rsidP="00FE41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E25390" w:rsidRPr="00F40881" w14:paraId="1E3C31F5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7F2E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DE8D" w14:textId="77777777" w:rsidR="00E25390" w:rsidRPr="00F40881" w:rsidRDefault="00E25390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Krycí střecha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B511" w14:textId="77777777" w:rsidR="00E25390" w:rsidRPr="00F40881" w:rsidRDefault="00E25390" w:rsidP="00FE41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E25390" w:rsidRPr="00F40881" w14:paraId="0D5D98D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433F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870E" w14:textId="749F114C" w:rsidR="00E25390" w:rsidRPr="00F40881" w:rsidRDefault="005719AF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Odstavné nohy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DC49" w14:textId="77777777" w:rsidR="00E25390" w:rsidRPr="00F40881" w:rsidRDefault="00E25390" w:rsidP="00FE41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E25390" w:rsidRPr="00F40881" w14:paraId="2429BC6D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2C0C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AE30" w14:textId="77777777" w:rsidR="00E25390" w:rsidRPr="00F40881" w:rsidRDefault="00E25390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Ochranné síto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3B81" w14:textId="77777777" w:rsidR="00E25390" w:rsidRPr="00F40881" w:rsidRDefault="00E25390" w:rsidP="00FE41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72DD47CF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5F09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DA60" w14:textId="77777777" w:rsidR="001654E0" w:rsidRPr="00F40881" w:rsidRDefault="00E25390" w:rsidP="00431F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Pracovní světlo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6353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244F8889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B62E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BE6F" w14:textId="77777777" w:rsidR="001654E0" w:rsidRPr="00F40881" w:rsidRDefault="00E25390" w:rsidP="00E25390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Rychloupínací systém a kotvení do ložné plochy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52E3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E25390" w:rsidRPr="00F40881" w14:paraId="586F63EC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C0D8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E67A" w14:textId="77777777" w:rsidR="00E25390" w:rsidRPr="00F40881" w:rsidRDefault="00E25390" w:rsidP="00E25390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Záru</w:t>
            </w:r>
            <w:r w:rsidR="00B626EF" w:rsidRPr="00F40881">
              <w:rPr>
                <w:rFonts w:ascii="Times New Roman" w:eastAsia="Calibri" w:hAnsi="Times New Roman" w:cs="Times New Roman"/>
                <w:color w:val="FF0000"/>
              </w:rPr>
              <w:t>ční lhůta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9F27" w14:textId="77777777" w:rsidR="00E25390" w:rsidRPr="00F40881" w:rsidRDefault="00E25390" w:rsidP="00431F09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Min 24 měsíců</w:t>
            </w:r>
          </w:p>
        </w:tc>
      </w:tr>
      <w:tr w:rsidR="001654E0" w:rsidRPr="00F40881" w14:paraId="24C12931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CE2" w14:textId="77777777" w:rsidR="001654E0" w:rsidRPr="00F40881" w:rsidRDefault="001654E0" w:rsidP="00FE41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A669" w14:textId="77777777" w:rsidR="00E25390" w:rsidRPr="00F40881" w:rsidRDefault="00E25390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val="single"/>
              </w:rPr>
              <w:t>Sněhový pluh segmentový: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D334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5390" w:rsidRPr="00F40881" w14:paraId="54D78A55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F23A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6219" w14:textId="77777777" w:rsidR="00E25390" w:rsidRPr="00F40881" w:rsidRDefault="00E25390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Délka pluhu</w:t>
            </w:r>
            <w:r w:rsidR="00B626EF" w:rsidRPr="00F40881">
              <w:rPr>
                <w:rFonts w:ascii="Times New Roman" w:eastAsia="TimesNewRomanPSMT" w:hAnsi="Times New Roman" w:cs="Times New Roman"/>
                <w:color w:val="FF0000"/>
              </w:rPr>
              <w:t xml:space="preserve"> min 2,9</w:t>
            </w: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m, max 3,3m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60C7" w14:textId="77777777" w:rsidR="00E25390" w:rsidRPr="00F40881" w:rsidRDefault="00E25390" w:rsidP="00431F09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Hodnota</w:t>
            </w:r>
          </w:p>
        </w:tc>
      </w:tr>
      <w:tr w:rsidR="00E25390" w:rsidRPr="00F40881" w14:paraId="43DE138C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C920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C031" w14:textId="77777777" w:rsidR="00E25390" w:rsidRPr="00F40881" w:rsidRDefault="00E25390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Pracovní záběr 2,7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0379" w14:textId="77777777" w:rsidR="00E25390" w:rsidRPr="00F40881" w:rsidRDefault="00E25390" w:rsidP="00E25390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E25390" w:rsidRPr="00F40881" w14:paraId="03FA24F0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AC7D" w14:textId="77777777" w:rsidR="00E2539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0DF3" w14:textId="77777777" w:rsidR="00E25390" w:rsidRPr="00F40881" w:rsidRDefault="00E25390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Výška pluhu min 1m, max 1,2m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1B9C" w14:textId="77777777" w:rsidR="00E25390" w:rsidRPr="00F40881" w:rsidRDefault="00E25390" w:rsidP="00431F09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2D1DB0B3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C8EE" w14:textId="77777777" w:rsidR="001654E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1FB6" w14:textId="77777777" w:rsidR="001654E0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Počet segmentů 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6D5E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69F92204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9F1D" w14:textId="77777777" w:rsidR="001654E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FE72" w14:textId="13D1A524" w:rsidR="001654E0" w:rsidRPr="00F40881" w:rsidRDefault="005719A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Hmotnost</w:t>
            </w:r>
            <w:r w:rsidR="00B626EF" w:rsidRPr="00F40881">
              <w:rPr>
                <w:rFonts w:ascii="Times New Roman" w:eastAsia="TimesNewRomanPSMT" w:hAnsi="Times New Roman" w:cs="Times New Roman"/>
                <w:color w:val="FF0000"/>
              </w:rPr>
              <w:t xml:space="preserve"> max 1100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05E6" w14:textId="77777777" w:rsidR="001654E0" w:rsidRPr="00F40881" w:rsidRDefault="001654E0" w:rsidP="00431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1654E0" w:rsidRPr="00F40881" w14:paraId="378BD163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EF03" w14:textId="77777777" w:rsidR="001654E0" w:rsidRPr="00F40881" w:rsidRDefault="00E25390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0DB8" w14:textId="77777777" w:rsidR="001654E0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Plastový břit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3E90" w14:textId="77777777" w:rsidR="001654E0" w:rsidRPr="00F40881" w:rsidRDefault="00B626EF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B626EF" w:rsidRPr="00F40881" w14:paraId="05ABF854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89DA" w14:textId="77777777" w:rsidR="00B626EF" w:rsidRPr="00F40881" w:rsidRDefault="00B626EF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1D3A" w14:textId="77777777" w:rsidR="00B626EF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Možnost příčného naklopení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1A47" w14:textId="77777777" w:rsidR="00B626EF" w:rsidRPr="00F40881" w:rsidRDefault="00B626EF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B626EF" w:rsidRPr="00F40881" w14:paraId="653EB6C2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5C86" w14:textId="77777777" w:rsidR="00B626EF" w:rsidRPr="00F40881" w:rsidRDefault="00B626EF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4863" w14:textId="77777777" w:rsidR="00B626EF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Pomocná vodící kolečka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D149" w14:textId="77777777" w:rsidR="00B626EF" w:rsidRPr="00F40881" w:rsidRDefault="00B626EF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B626EF" w:rsidRPr="00F40881" w14:paraId="08C749DC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1721" w14:textId="77777777" w:rsidR="00B626EF" w:rsidRPr="00F40881" w:rsidRDefault="00B626EF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20FC" w14:textId="77777777" w:rsidR="00B626EF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Záštita proti úletu sněhu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2EC7" w14:textId="77777777" w:rsidR="00B626EF" w:rsidRPr="00F40881" w:rsidRDefault="00B626EF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B626EF" w:rsidRPr="00F40881" w14:paraId="254686E7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2DEC" w14:textId="77777777" w:rsidR="00B626EF" w:rsidRPr="00F40881" w:rsidRDefault="00B626EF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AEFF" w14:textId="77777777" w:rsidR="00B626EF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LED osvětlení – bezpečnostní prvek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3492" w14:textId="77777777" w:rsidR="00B626EF" w:rsidRPr="00F40881" w:rsidRDefault="00B626EF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B626EF" w:rsidRPr="00F40881" w14:paraId="147B5550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18CC" w14:textId="77777777" w:rsidR="00B626EF" w:rsidRPr="00F40881" w:rsidRDefault="00B626EF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0B85" w14:textId="6C5F605E" w:rsidR="00B626EF" w:rsidRPr="00F40881" w:rsidRDefault="005719A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Systém hydromechanického</w:t>
            </w:r>
            <w:r w:rsidR="00B626EF" w:rsidRPr="00F40881">
              <w:rPr>
                <w:rFonts w:ascii="Times New Roman" w:eastAsia="TimesNewRomanPSMT" w:hAnsi="Times New Roman" w:cs="Times New Roman"/>
                <w:color w:val="FF0000"/>
              </w:rPr>
              <w:t xml:space="preserve"> vyvažování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DD1D" w14:textId="77777777" w:rsidR="00B626EF" w:rsidRPr="00F40881" w:rsidRDefault="00B626EF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27540A" w:rsidRPr="00F40881" w14:paraId="7C9C489F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A53E" w14:textId="77777777" w:rsidR="0027540A" w:rsidRPr="00F40881" w:rsidRDefault="0027540A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2ACB" w14:textId="77777777" w:rsidR="0027540A" w:rsidRPr="00F40881" w:rsidRDefault="0027540A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Zdvihací a přetáčecí hydraulické zařízení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7D78" w14:textId="77777777" w:rsidR="0027540A" w:rsidRPr="00F40881" w:rsidRDefault="0027540A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ANO/NE</w:t>
            </w:r>
            <w:r w:rsidRPr="00F40881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</w:tc>
      </w:tr>
      <w:tr w:rsidR="00B626EF" w:rsidRPr="00F40881" w14:paraId="08612E4A" w14:textId="77777777" w:rsidTr="00E2539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E869" w14:textId="77777777" w:rsidR="00B626EF" w:rsidRPr="00F40881" w:rsidRDefault="0027540A" w:rsidP="00FE4195">
            <w:pPr>
              <w:rPr>
                <w:rFonts w:ascii="Times New Roman" w:eastAsia="Calibri" w:hAnsi="Times New Roman" w:cs="Times New Roman"/>
              </w:rPr>
            </w:pPr>
            <w:r w:rsidRPr="00F4088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C64E" w14:textId="77777777" w:rsidR="00B626EF" w:rsidRPr="00F40881" w:rsidRDefault="00B626EF" w:rsidP="00431F09">
            <w:pPr>
              <w:rPr>
                <w:rFonts w:ascii="Times New Roman" w:eastAsia="TimesNewRomanPSMT" w:hAnsi="Times New Roman" w:cs="Times New Roman"/>
                <w:color w:val="FF0000"/>
              </w:rPr>
            </w:pPr>
            <w:r w:rsidRPr="00F40881">
              <w:rPr>
                <w:rFonts w:ascii="Times New Roman" w:eastAsia="TimesNewRomanPSMT" w:hAnsi="Times New Roman" w:cs="Times New Roman"/>
                <w:color w:val="FF0000"/>
              </w:rPr>
              <w:t>Záruční lhůta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8716" w14:textId="77777777" w:rsidR="00B626EF" w:rsidRPr="00F40881" w:rsidRDefault="00B626EF" w:rsidP="00B626EF">
            <w:pPr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F40881">
              <w:rPr>
                <w:rFonts w:ascii="Times New Roman" w:eastAsia="Calibri" w:hAnsi="Times New Roman" w:cs="Times New Roman"/>
                <w:color w:val="FF0000"/>
              </w:rPr>
              <w:t>Min 24 měsíců</w:t>
            </w:r>
          </w:p>
        </w:tc>
      </w:tr>
    </w:tbl>
    <w:p w14:paraId="13397173" w14:textId="77777777" w:rsidR="001B3C19" w:rsidRPr="00F40881" w:rsidRDefault="001B3C19" w:rsidP="001B3C19">
      <w:pPr>
        <w:ind w:left="720"/>
        <w:rPr>
          <w:rFonts w:ascii="Times New Roman" w:hAnsi="Times New Roman" w:cs="Times New Roman"/>
        </w:rPr>
      </w:pPr>
      <w:r w:rsidRPr="00F40881">
        <w:rPr>
          <w:rFonts w:ascii="Times New Roman" w:hAnsi="Times New Roman" w:cs="Times New Roman"/>
          <w:highlight w:val="yellow"/>
        </w:rPr>
        <w:t>* nehodící se škrtněte</w:t>
      </w:r>
      <w:r w:rsidR="00E25390" w:rsidRPr="00F40881">
        <w:rPr>
          <w:rFonts w:ascii="Times New Roman" w:hAnsi="Times New Roman" w:cs="Times New Roman"/>
          <w:highlight w:val="yellow"/>
        </w:rPr>
        <w:t xml:space="preserve"> </w:t>
      </w:r>
      <w:r w:rsidRPr="00F40881">
        <w:rPr>
          <w:rFonts w:ascii="Times New Roman" w:hAnsi="Times New Roman" w:cs="Times New Roman"/>
          <w:highlight w:val="yellow"/>
        </w:rPr>
        <w:t>či</w:t>
      </w:r>
      <w:r w:rsidR="00E25390" w:rsidRPr="00F40881">
        <w:rPr>
          <w:rFonts w:ascii="Times New Roman" w:hAnsi="Times New Roman" w:cs="Times New Roman"/>
          <w:highlight w:val="yellow"/>
        </w:rPr>
        <w:t xml:space="preserve"> </w:t>
      </w:r>
      <w:r w:rsidRPr="00F40881">
        <w:rPr>
          <w:rFonts w:ascii="Times New Roman" w:hAnsi="Times New Roman" w:cs="Times New Roman"/>
          <w:highlight w:val="yellow"/>
        </w:rPr>
        <w:t>vymažte</w:t>
      </w:r>
    </w:p>
    <w:p w14:paraId="39A5F0DE" w14:textId="77777777" w:rsidR="001B3C19" w:rsidRPr="00F40881" w:rsidRDefault="001B3C19" w:rsidP="001B3C19">
      <w:pPr>
        <w:rPr>
          <w:rFonts w:ascii="Times New Roman" w:hAnsi="Times New Roman" w:cs="Times New Roman"/>
        </w:rPr>
      </w:pPr>
      <w:r w:rsidRPr="00F40881">
        <w:rPr>
          <w:rFonts w:ascii="Times New Roman" w:eastAsia="Times New Roman" w:hAnsi="Times New Roman" w:cs="Times New Roman"/>
          <w:b/>
          <w:bCs/>
        </w:rPr>
        <w:t>Uchazeči musí splnit všechny zde uvedené technické parametry. Nesplnění některého ze zde uvedených parametrů znamená vyřazení nabídky a vyloučení uchazeče ze zadávacího řízení.</w:t>
      </w:r>
    </w:p>
    <w:p w14:paraId="2763B361" w14:textId="77777777" w:rsidR="001B3C19" w:rsidRPr="00F40881" w:rsidRDefault="001B3C19" w:rsidP="001B3C19">
      <w:pPr>
        <w:rPr>
          <w:rFonts w:ascii="Times New Roman" w:eastAsia="Times New Roman" w:hAnsi="Times New Roman" w:cs="Times New Roman"/>
          <w:i/>
          <w:iCs/>
          <w:color w:val="FF0000"/>
        </w:rPr>
      </w:pPr>
      <w:r w:rsidRPr="00F40881">
        <w:rPr>
          <w:rFonts w:ascii="Times New Roman" w:eastAsia="Times New Roman" w:hAnsi="Times New Roman" w:cs="Times New Roman"/>
          <w:i/>
          <w:iCs/>
          <w:color w:val="FF0000"/>
        </w:rPr>
        <w:t xml:space="preserve">Když je požadavek zadavatele na technický parametr ANO a uchazeč uvede NE, bude nabídka pro nesplnění požadavku vyřazena. </w:t>
      </w:r>
    </w:p>
    <w:p w14:paraId="1765F27F" w14:textId="77777777" w:rsidR="001B3C19" w:rsidRPr="00F40881" w:rsidRDefault="001B3C19" w:rsidP="001B3C19">
      <w:pPr>
        <w:rPr>
          <w:rFonts w:ascii="Times New Roman" w:eastAsia="Times New Roman" w:hAnsi="Times New Roman" w:cs="Times New Roman"/>
          <w:i/>
          <w:iCs/>
          <w:color w:val="FF0000"/>
        </w:rPr>
      </w:pPr>
      <w:r w:rsidRPr="00F40881">
        <w:rPr>
          <w:rFonts w:ascii="Times New Roman" w:eastAsia="Times New Roman" w:hAnsi="Times New Roman" w:cs="Times New Roman"/>
          <w:i/>
          <w:iCs/>
          <w:color w:val="FF0000"/>
        </w:rPr>
        <w:t xml:space="preserve">Když je požadavek zadavatele na technický parametr v určitém rozmezí či hodnotě (min. či max.) a uchazeč uvede nižší či vyšší hodnotu, než je hodnota stanovená, bude nabídka vyřazena. </w:t>
      </w:r>
    </w:p>
    <w:p w14:paraId="1A80AEFE" w14:textId="77777777" w:rsidR="001B3C19" w:rsidRPr="00F40881" w:rsidRDefault="001B3C19" w:rsidP="001B3C19">
      <w:pPr>
        <w:rPr>
          <w:rFonts w:ascii="Times New Roman" w:eastAsia="Times New Roman" w:hAnsi="Times New Roman" w:cs="Times New Roman"/>
        </w:rPr>
      </w:pPr>
      <w:r w:rsidRPr="00F40881">
        <w:rPr>
          <w:rFonts w:ascii="Times New Roman" w:eastAsia="Times New Roman" w:hAnsi="Times New Roman" w:cs="Times New Roman"/>
        </w:rPr>
        <w:t>Níže podepsaná osoba, oprávněný zástupce uchazeče podávající nabídku na tuto veřejnou zakázku tímto četně prohlašuje, že všechny zde uváděné údaje jsou pravdivé a že je schopen vozidlo dle uvedených specifikací a za stanovených podmínek řádně dodat.</w:t>
      </w:r>
    </w:p>
    <w:p w14:paraId="1C0C7E02" w14:textId="77777777" w:rsidR="00F40881" w:rsidRPr="00F40881" w:rsidRDefault="00F40881" w:rsidP="00F40881">
      <w:pPr>
        <w:rPr>
          <w:rFonts w:ascii="Times New Roman" w:eastAsia="Times New Roman" w:hAnsi="Times New Roman" w:cs="Times New Roman"/>
          <w:i/>
          <w:iCs/>
          <w:color w:val="FF0000"/>
        </w:rPr>
      </w:pPr>
      <w:r w:rsidRPr="00F40881">
        <w:rPr>
          <w:rFonts w:ascii="Times New Roman" w:eastAsia="Times New Roman" w:hAnsi="Times New Roman" w:cs="Times New Roman"/>
          <w:i/>
          <w:iCs/>
          <w:color w:val="FF0000"/>
        </w:rPr>
        <w:t>V………………… dne ……………………….</w:t>
      </w:r>
      <w:r w:rsidRPr="00F40881">
        <w:rPr>
          <w:rFonts w:ascii="Times New Roman" w:eastAsia="Times New Roman" w:hAnsi="Times New Roman" w:cs="Times New Roman"/>
          <w:i/>
          <w:iCs/>
          <w:color w:val="FF0000"/>
        </w:rPr>
        <w:tab/>
      </w:r>
    </w:p>
    <w:p w14:paraId="3E59C65A" w14:textId="01CC1B3B" w:rsidR="00F40881" w:rsidRPr="00F40881" w:rsidRDefault="00F40881" w:rsidP="00F40881">
      <w:pPr>
        <w:rPr>
          <w:rFonts w:ascii="Times New Roman" w:eastAsia="Times New Roman" w:hAnsi="Times New Roman" w:cs="Times New Roman"/>
          <w:i/>
          <w:iCs/>
          <w:color w:val="FF0000"/>
        </w:rPr>
      </w:pPr>
      <w:r w:rsidRPr="00F40881"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 w:rsidRPr="00F40881">
        <w:rPr>
          <w:rFonts w:ascii="Times New Roman" w:eastAsia="Times New Roman" w:hAnsi="Times New Roman" w:cs="Times New Roman"/>
          <w:i/>
          <w:iCs/>
          <w:color w:val="FF0000"/>
        </w:rPr>
        <w:t>…………………………………………………………….</w:t>
      </w:r>
    </w:p>
    <w:p w14:paraId="4381CF29" w14:textId="53839DA4" w:rsidR="00651635" w:rsidRPr="00F40881" w:rsidRDefault="00F40881">
      <w:pPr>
        <w:rPr>
          <w:rFonts w:ascii="Times New Roman" w:hAnsi="Times New Roman" w:cs="Times New Roman"/>
        </w:rPr>
      </w:pPr>
      <w:r w:rsidRPr="00F40881"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</w:rPr>
        <w:tab/>
      </w:r>
      <w:r w:rsidRPr="00F40881">
        <w:rPr>
          <w:rFonts w:ascii="Times New Roman" w:eastAsia="Times New Roman" w:hAnsi="Times New Roman" w:cs="Times New Roman"/>
          <w:i/>
          <w:iCs/>
          <w:color w:val="FF0000"/>
        </w:rPr>
        <w:t>Jméno a podpis osoby oprávněné jednat za uchazeče</w:t>
      </w:r>
    </w:p>
    <w:sectPr w:rsidR="00651635" w:rsidRPr="00F40881" w:rsidSect="00375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230F" w14:textId="77777777" w:rsidR="00AE0738" w:rsidRDefault="00AE0738" w:rsidP="00F40881">
      <w:pPr>
        <w:spacing w:after="0" w:line="240" w:lineRule="auto"/>
      </w:pPr>
      <w:r>
        <w:separator/>
      </w:r>
    </w:p>
  </w:endnote>
  <w:endnote w:type="continuationSeparator" w:id="0">
    <w:p w14:paraId="584E5A7E" w14:textId="77777777" w:rsidR="00AE0738" w:rsidRDefault="00AE0738" w:rsidP="00F4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5C19" w14:textId="77777777" w:rsidR="00F40881" w:rsidRDefault="00F408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395789"/>
      <w:docPartObj>
        <w:docPartGallery w:val="Page Numbers (Bottom of Page)"/>
        <w:docPartUnique/>
      </w:docPartObj>
    </w:sdtPr>
    <w:sdtContent>
      <w:p w14:paraId="7A3E9270" w14:textId="78372DA1" w:rsidR="00F40881" w:rsidRDefault="00F408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AC4B0" w14:textId="77777777" w:rsidR="00F40881" w:rsidRDefault="00F408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51D" w14:textId="77777777" w:rsidR="00F40881" w:rsidRDefault="00F408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DB92" w14:textId="77777777" w:rsidR="00AE0738" w:rsidRDefault="00AE0738" w:rsidP="00F40881">
      <w:pPr>
        <w:spacing w:after="0" w:line="240" w:lineRule="auto"/>
      </w:pPr>
      <w:r>
        <w:separator/>
      </w:r>
    </w:p>
  </w:footnote>
  <w:footnote w:type="continuationSeparator" w:id="0">
    <w:p w14:paraId="49F1ACE0" w14:textId="77777777" w:rsidR="00AE0738" w:rsidRDefault="00AE0738" w:rsidP="00F4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DC5" w14:textId="77777777" w:rsidR="00F40881" w:rsidRDefault="00F408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2588" w14:textId="77777777" w:rsidR="00F40881" w:rsidRDefault="00F408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A68D" w14:textId="77777777" w:rsidR="00F40881" w:rsidRDefault="00F408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C19"/>
    <w:rsid w:val="001654E0"/>
    <w:rsid w:val="001A556D"/>
    <w:rsid w:val="001B3C19"/>
    <w:rsid w:val="0027540A"/>
    <w:rsid w:val="0036518A"/>
    <w:rsid w:val="003F0740"/>
    <w:rsid w:val="004965C7"/>
    <w:rsid w:val="00524467"/>
    <w:rsid w:val="005719AF"/>
    <w:rsid w:val="005D48C0"/>
    <w:rsid w:val="00651635"/>
    <w:rsid w:val="00835196"/>
    <w:rsid w:val="008615C8"/>
    <w:rsid w:val="009B36EE"/>
    <w:rsid w:val="00AE0738"/>
    <w:rsid w:val="00B34718"/>
    <w:rsid w:val="00B626EF"/>
    <w:rsid w:val="00C60F25"/>
    <w:rsid w:val="00E25390"/>
    <w:rsid w:val="00EF726B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6664"/>
  <w15:docId w15:val="{91E9D0A6-B8B8-4305-BCBD-51708223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3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Zkladntext2">
    <w:name w:val="Základní text (2)"/>
    <w:basedOn w:val="Normln"/>
    <w:rsid w:val="001B3C19"/>
    <w:pPr>
      <w:widowControl w:val="0"/>
      <w:shd w:val="clear" w:color="auto" w:fill="FFFFFF"/>
      <w:suppressAutoHyphens/>
      <w:autoSpaceDN w:val="0"/>
      <w:spacing w:before="360" w:after="240" w:line="0" w:lineRule="atLeast"/>
      <w:ind w:hanging="26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bidi="cs-CZ"/>
    </w:rPr>
  </w:style>
  <w:style w:type="paragraph" w:styleId="Odstavecseseznamem">
    <w:name w:val="List Paragraph"/>
    <w:basedOn w:val="Normln"/>
    <w:uiPriority w:val="34"/>
    <w:qFormat/>
    <w:rsid w:val="001B3C1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F40881"/>
    <w:pPr>
      <w:spacing w:after="0" w:line="24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0881"/>
    <w:rPr>
      <w:rFonts w:ascii="Times New Roman" w:eastAsiaTheme="majorEastAsia" w:hAnsi="Times New Roman" w:cstheme="majorBidi"/>
      <w:spacing w:val="-10"/>
      <w:kern w:val="28"/>
      <w:sz w:val="48"/>
      <w:szCs w:val="5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881"/>
  </w:style>
  <w:style w:type="paragraph" w:styleId="Zpat">
    <w:name w:val="footer"/>
    <w:basedOn w:val="Normln"/>
    <w:link w:val="ZpatChar"/>
    <w:uiPriority w:val="99"/>
    <w:unhideWhenUsed/>
    <w:rsid w:val="00F4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Josef Vacek</cp:lastModifiedBy>
  <cp:revision>11</cp:revision>
  <dcterms:created xsi:type="dcterms:W3CDTF">2022-07-07T16:55:00Z</dcterms:created>
  <dcterms:modified xsi:type="dcterms:W3CDTF">2022-07-27T09:41:00Z</dcterms:modified>
</cp:coreProperties>
</file>