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2746E135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43737C" w:rsidRPr="0043737C">
        <w:rPr>
          <w:rFonts w:eastAsia="Times New Roman"/>
          <w:b/>
          <w:szCs w:val="24"/>
          <w:lang w:eastAsia="cs-CZ"/>
        </w:rPr>
        <w:t xml:space="preserve">Přemostění trati </w:t>
      </w:r>
      <w:proofErr w:type="spellStart"/>
      <w:r w:rsidR="0043737C" w:rsidRPr="0043737C">
        <w:rPr>
          <w:rFonts w:eastAsia="Times New Roman"/>
          <w:b/>
          <w:szCs w:val="24"/>
          <w:lang w:eastAsia="cs-CZ"/>
        </w:rPr>
        <w:t>Schirnding</w:t>
      </w:r>
      <w:proofErr w:type="spellEnd"/>
      <w:r w:rsidR="0043737C" w:rsidRPr="0043737C">
        <w:rPr>
          <w:rFonts w:eastAsia="Times New Roman"/>
          <w:b/>
          <w:szCs w:val="24"/>
          <w:lang w:eastAsia="cs-CZ"/>
        </w:rPr>
        <w:t xml:space="preserve"> – Cheb, Červený most, zajištění výkonu TDS a BOZP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836F" w14:textId="77777777" w:rsidR="006C3F2A" w:rsidRDefault="006C3F2A" w:rsidP="006C3F2A">
      <w:pPr>
        <w:spacing w:after="0" w:line="240" w:lineRule="auto"/>
      </w:pPr>
      <w:r>
        <w:separator/>
      </w:r>
    </w:p>
  </w:endnote>
  <w:endnote w:type="continuationSeparator" w:id="0">
    <w:p w14:paraId="3AAFB1E4" w14:textId="77777777" w:rsidR="006C3F2A" w:rsidRDefault="006C3F2A" w:rsidP="006C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B097" w14:textId="77777777" w:rsidR="006C3F2A" w:rsidRDefault="006C3F2A" w:rsidP="006C3F2A">
      <w:pPr>
        <w:spacing w:after="0" w:line="240" w:lineRule="auto"/>
      </w:pPr>
      <w:r>
        <w:separator/>
      </w:r>
    </w:p>
  </w:footnote>
  <w:footnote w:type="continuationSeparator" w:id="0">
    <w:p w14:paraId="704887EE" w14:textId="77777777" w:rsidR="006C3F2A" w:rsidRDefault="006C3F2A" w:rsidP="006C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0DB" w14:textId="4EC7AD7E" w:rsidR="006C3F2A" w:rsidRPr="006C3F2A" w:rsidRDefault="006C3F2A" w:rsidP="006C3F2A">
    <w:pPr>
      <w:pStyle w:val="Zhlav"/>
    </w:pPr>
  </w:p>
  <w:p w14:paraId="574901EE" w14:textId="77777777" w:rsidR="006C3F2A" w:rsidRDefault="006C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11216"/>
    <w:rsid w:val="00153B15"/>
    <w:rsid w:val="001717C9"/>
    <w:rsid w:val="001E4B38"/>
    <w:rsid w:val="00362083"/>
    <w:rsid w:val="0043737C"/>
    <w:rsid w:val="00463AF8"/>
    <w:rsid w:val="00493597"/>
    <w:rsid w:val="005B66CF"/>
    <w:rsid w:val="00610F49"/>
    <w:rsid w:val="006158AF"/>
    <w:rsid w:val="006C3F2A"/>
    <w:rsid w:val="007C72FF"/>
    <w:rsid w:val="008C10E6"/>
    <w:rsid w:val="00A2351C"/>
    <w:rsid w:val="00A74E93"/>
    <w:rsid w:val="00B006A8"/>
    <w:rsid w:val="00C23BDC"/>
    <w:rsid w:val="00CC6332"/>
    <w:rsid w:val="00DC7466"/>
    <w:rsid w:val="00DF2846"/>
    <w:rsid w:val="00E16E70"/>
    <w:rsid w:val="00ED464B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2A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Soukupová Klára, Ing.</cp:lastModifiedBy>
  <cp:revision>5</cp:revision>
  <dcterms:created xsi:type="dcterms:W3CDTF">2025-07-31T07:02:00Z</dcterms:created>
  <dcterms:modified xsi:type="dcterms:W3CDTF">2025-10-17T08:58:00Z</dcterms:modified>
</cp:coreProperties>
</file>