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4179E" w:rsidRPr="007B6669" w14:paraId="3AA6C39D" w14:textId="77777777" w:rsidTr="004621C4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36CA946" w14:textId="5E265027" w:rsidR="00F4179E" w:rsidRPr="007B6669" w:rsidRDefault="00F4179E" w:rsidP="00F4179E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F4179E"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ČESTNÉ PROHLÁŠENÍ K VYLOUČENÍ STŘETU ZÁJMŮ</w:t>
            </w:r>
          </w:p>
        </w:tc>
      </w:tr>
      <w:tr w:rsidR="00F4179E" w:rsidRPr="007B6669" w14:paraId="032CD957" w14:textId="77777777" w:rsidTr="004621C4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AB2811" w14:textId="77777777" w:rsidR="00F4179E" w:rsidRPr="007B6669" w:rsidRDefault="00F4179E" w:rsidP="004621C4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4179E" w:rsidRPr="007B6669" w14:paraId="44E63832" w14:textId="77777777" w:rsidTr="004621C4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A84D1" w14:textId="77777777" w:rsidR="00F4179E" w:rsidRPr="007B6669" w:rsidRDefault="00F4179E" w:rsidP="004621C4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PŘEMOSTĚNÍ TRATI SCHIRNDING – CHEB, ČERVENÝ MOST</w:t>
            </w:r>
          </w:p>
        </w:tc>
      </w:tr>
      <w:tr w:rsidR="00F4179E" w:rsidRPr="007B6669" w14:paraId="7A76E8D5" w14:textId="77777777" w:rsidTr="004621C4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06A0B8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0826B" w14:textId="77777777" w:rsidR="00F4179E" w:rsidRPr="007B6669" w:rsidRDefault="00F4179E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CN/120/CN/25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A818F7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28A42" w14:textId="77777777" w:rsidR="00F4179E" w:rsidRPr="007B6669" w:rsidRDefault="00F4179E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2992/25/CN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0EC73E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E5105" w14:textId="77777777" w:rsidR="00F4179E" w:rsidRPr="007B6669" w:rsidRDefault="00F4179E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 xml:space="preserve">P25V00000048     </w:t>
            </w:r>
          </w:p>
        </w:tc>
      </w:tr>
      <w:tr w:rsidR="00F4179E" w:rsidRPr="007B6669" w14:paraId="7386EC2D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CF202D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2E4C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6" w:history="1">
              <w:r w:rsidRPr="007B6669">
                <w:rPr>
                  <w:rFonts w:eastAsia="Times New Roman" w:cs="Calibri"/>
                  <w:color w:val="000000"/>
                  <w:sz w:val="20"/>
                  <w:u w:val="single"/>
                  <w:lang w:eastAsia="cs-CZ"/>
                </w:rPr>
                <w:t>https://zakazky.cheb.cz/contract_display_999.html</w:t>
              </w:r>
            </w:hyperlink>
          </w:p>
        </w:tc>
      </w:tr>
      <w:tr w:rsidR="00F4179E" w:rsidRPr="007B6669" w14:paraId="51E3510C" w14:textId="77777777" w:rsidTr="004621C4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1F80FF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479D9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F4179E" w:rsidRPr="007B6669" w14:paraId="1C5146DD" w14:textId="77777777" w:rsidTr="004621C4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A923AF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AC0C0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F4179E" w:rsidRPr="007B6669" w14:paraId="1387AEB7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186034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2F9584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4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Město Cheb</w:t>
            </w:r>
          </w:p>
        </w:tc>
      </w:tr>
      <w:tr w:rsidR="00F4179E" w:rsidRPr="007B6669" w14:paraId="4B045403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465A13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A8290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Nám. Krále Jiřího z Poděbrad 1/14, Cheb, 350 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6FAB39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088C8B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00253979</w:t>
            </w:r>
          </w:p>
        </w:tc>
      </w:tr>
      <w:tr w:rsidR="00F4179E" w:rsidRPr="007B6669" w14:paraId="0F19FC47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17D4AE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46C5AB" w14:textId="77777777" w:rsidR="00F4179E" w:rsidRPr="007B6669" w:rsidRDefault="00F4179E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sz w:val="24"/>
                <w:highlight w:val="yellow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Jan Vrba, starosta</w:t>
            </w:r>
          </w:p>
        </w:tc>
      </w:tr>
      <w:tr w:rsidR="00F4179E" w:rsidRPr="007B6669" w14:paraId="6AA382D6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EFF805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0ADBE9" w14:textId="77777777" w:rsidR="00F4179E" w:rsidRPr="007B6669" w:rsidRDefault="00F4179E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4"/>
                <w:lang w:eastAsia="cs-CZ"/>
              </w:rPr>
              <w:t>Ing. Marcela Nečekalová, Václav Michálek</w:t>
            </w:r>
          </w:p>
        </w:tc>
      </w:tr>
      <w:tr w:rsidR="00F4179E" w:rsidRPr="007B6669" w14:paraId="36772710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DF3C10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0FF001" w14:textId="77777777" w:rsidR="00F4179E" w:rsidRPr="007B6669" w:rsidRDefault="00F4179E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highlight w:val="green"/>
                <w:lang w:eastAsia="cs-CZ"/>
              </w:rPr>
            </w:pPr>
            <w:r w:rsidRPr="007B6669">
              <w:rPr>
                <w:rFonts w:eastAsia="Calibri" w:cs="Calibri"/>
                <w:b/>
                <w:sz w:val="24"/>
                <w:lang w:eastAsia="cs-CZ"/>
              </w:rPr>
              <w:t>Centrální nákup Plzeňského kraje, příspěvková organizace</w:t>
            </w:r>
          </w:p>
        </w:tc>
      </w:tr>
      <w:tr w:rsidR="00F4179E" w:rsidRPr="007B6669" w14:paraId="47B5E28F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225C58" w14:textId="77777777" w:rsidR="00F4179E" w:rsidRPr="007B6669" w:rsidRDefault="00F4179E" w:rsidP="004621C4">
            <w:pPr>
              <w:spacing w:after="0"/>
              <w:rPr>
                <w:rFonts w:eastAsia="Times New Roman" w:cs="Times New Roman"/>
                <w:b/>
                <w:sz w:val="24"/>
                <w:highlight w:val="red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D530C" w14:textId="77777777" w:rsidR="00F4179E" w:rsidRPr="007B6669" w:rsidRDefault="00F4179E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A793E1" w14:textId="77777777" w:rsidR="00F4179E" w:rsidRPr="007B6669" w:rsidRDefault="00F4179E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E0F222" w14:textId="77777777" w:rsidR="00F4179E" w:rsidRPr="007B6669" w:rsidRDefault="00F4179E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72046635</w:t>
            </w:r>
          </w:p>
        </w:tc>
      </w:tr>
      <w:tr w:rsidR="00F4179E" w:rsidRPr="007B6669" w14:paraId="317A71CB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C16A7B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1EC50E" w14:textId="77777777" w:rsidR="00F4179E" w:rsidRPr="007B6669" w:rsidRDefault="00F4179E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Mgr. Bc. Jana Dubcová, ředitelka</w:t>
            </w:r>
          </w:p>
        </w:tc>
      </w:tr>
      <w:tr w:rsidR="00F4179E" w:rsidRPr="007B6669" w14:paraId="3ED62629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6C4C11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AF016A" w14:textId="77777777" w:rsidR="00F4179E" w:rsidRPr="007B6669" w:rsidRDefault="00F4179E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highlight w:val="green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Ing. Dana Kocová</w:t>
            </w:r>
          </w:p>
        </w:tc>
      </w:tr>
      <w:tr w:rsidR="00F4179E" w:rsidRPr="007B6669" w14:paraId="750AA8CA" w14:textId="77777777" w:rsidTr="004621C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82C70A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7B6669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1AA3CD" w14:textId="77777777" w:rsidR="00F4179E" w:rsidRPr="007B6669" w:rsidRDefault="00F4179E" w:rsidP="004621C4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z w:val="24"/>
                <w:lang w:eastAsia="cs-CZ"/>
              </w:rPr>
            </w:pPr>
            <w:r w:rsidRPr="007B6669">
              <w:rPr>
                <w:rFonts w:eastAsia="Times New Roman" w:cs="Times New Roman"/>
                <w:sz w:val="24"/>
                <w:lang w:eastAsia="cs-CZ"/>
              </w:rPr>
              <w:t>dana.kocova@cnpk.cz</w:t>
            </w:r>
          </w:p>
        </w:tc>
      </w:tr>
      <w:tr w:rsidR="00F4179E" w:rsidRPr="007B6669" w14:paraId="1E97B690" w14:textId="77777777" w:rsidTr="004621C4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FA4BDD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D2825" w14:textId="77777777" w:rsidR="00F4179E" w:rsidRPr="007B6669" w:rsidRDefault="00F4179E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39B22A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4BADF" w14:textId="77777777" w:rsidR="00F4179E" w:rsidRPr="007B6669" w:rsidRDefault="00F4179E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31B22D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D2A2D" w14:textId="77777777" w:rsidR="00F4179E" w:rsidRPr="007B6669" w:rsidRDefault="00F4179E" w:rsidP="004621C4">
            <w:pPr>
              <w:spacing w:after="0"/>
              <w:jc w:val="center"/>
              <w:rPr>
                <w:rFonts w:eastAsia="Times New Roman" w:cs="Calibri"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4"/>
                <w:lang w:eastAsia="cs-CZ"/>
              </w:rPr>
              <w:t>Otevřené řízení</w:t>
            </w:r>
          </w:p>
        </w:tc>
      </w:tr>
      <w:tr w:rsidR="00F4179E" w:rsidRPr="007B6669" w14:paraId="46EB0616" w14:textId="77777777" w:rsidTr="004621C4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43629B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</w:pPr>
            <w:r w:rsidRPr="007B6669"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A9D8D" w14:textId="77777777" w:rsidR="00F4179E" w:rsidRPr="007B6669" w:rsidRDefault="00F4179E" w:rsidP="004621C4">
            <w:pPr>
              <w:spacing w:after="0"/>
              <w:rPr>
                <w:rFonts w:eastAsia="Times New Roman" w:cs="Calibri"/>
                <w:sz w:val="24"/>
                <w:lang w:eastAsia="cs-CZ"/>
              </w:rPr>
            </w:pPr>
            <w:r w:rsidRPr="00F77A09">
              <w:rPr>
                <w:rFonts w:eastAsia="Times New Roman" w:cs="Calibri"/>
                <w:sz w:val="24"/>
                <w:lang w:eastAsia="cs-CZ"/>
              </w:rPr>
              <w:t>SFDI - Program „Křížení komunikací“ pro rok 2025</w:t>
            </w:r>
          </w:p>
        </w:tc>
      </w:tr>
    </w:tbl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4A0BC8A4" w14:textId="77777777" w:rsidR="00841E3A" w:rsidRPr="00F4179E" w:rsidRDefault="00841E3A" w:rsidP="00841E3A">
      <w:pPr>
        <w:rPr>
          <w:rFonts w:cstheme="minorHAnsi"/>
          <w:u w:val="single"/>
        </w:rPr>
      </w:pPr>
      <w:r w:rsidRPr="00F4179E">
        <w:rPr>
          <w:rFonts w:cstheme="minorHAnsi"/>
          <w:u w:val="single"/>
        </w:rPr>
        <w:t>Identifikační údaje dodavatele:</w:t>
      </w:r>
    </w:p>
    <w:p w14:paraId="07EAED25" w14:textId="553A636B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 xml:space="preserve">Obchodní firma / název / jméno a příjmení: </w:t>
      </w:r>
      <w:permStart w:id="1386436251" w:edGrp="everyone"/>
      <w:r w:rsidRPr="00F4179E">
        <w:rPr>
          <w:rFonts w:cstheme="minorHAnsi"/>
        </w:rPr>
        <w:t>[</w:t>
      </w:r>
      <w:r w:rsidRPr="00F4179E">
        <w:rPr>
          <w:rFonts w:cstheme="minorHAnsi"/>
          <w:highlight w:val="yellow"/>
        </w:rPr>
        <w:t>VYPLNÍ DODAVATEL]</w:t>
      </w:r>
      <w:permEnd w:id="1386436251"/>
    </w:p>
    <w:p w14:paraId="5A985BE3" w14:textId="77777777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 xml:space="preserve">IČO: </w:t>
      </w:r>
      <w:permStart w:id="769481811" w:edGrp="everyone"/>
      <w:r w:rsidRPr="00F4179E">
        <w:rPr>
          <w:rFonts w:cstheme="minorHAnsi"/>
        </w:rPr>
        <w:t>[</w:t>
      </w:r>
      <w:r w:rsidRPr="00F4179E">
        <w:rPr>
          <w:rFonts w:cstheme="minorHAnsi"/>
          <w:highlight w:val="yellow"/>
          <w:shd w:val="clear" w:color="auto" w:fill="FFFF00"/>
        </w:rPr>
        <w:t>VYPLNÍ DODAVATEL</w:t>
      </w:r>
      <w:r w:rsidRPr="00F4179E">
        <w:rPr>
          <w:rFonts w:cstheme="minorHAnsi"/>
        </w:rPr>
        <w:t>]</w:t>
      </w:r>
      <w:permEnd w:id="769481811"/>
    </w:p>
    <w:p w14:paraId="2209FD31" w14:textId="77777777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 xml:space="preserve">Dodavatel tímto v souladu se zadávacími podmínkami k výše uvedené zakázce / veřejné </w:t>
      </w:r>
    </w:p>
    <w:p w14:paraId="7442FF96" w14:textId="77777777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 xml:space="preserve">zakázce čestně prohlašuje, že fyzickou osobou (fyzickými osobami), která (které) vlastní podíl </w:t>
      </w:r>
    </w:p>
    <w:p w14:paraId="495425F0" w14:textId="77777777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F4179E" w14:paraId="0C508C63" w14:textId="77777777" w:rsidTr="00841E3A">
        <w:tc>
          <w:tcPr>
            <w:tcW w:w="3020" w:type="dxa"/>
          </w:tcPr>
          <w:p w14:paraId="163B5D57" w14:textId="2133984F" w:rsidR="00841E3A" w:rsidRPr="00F4179E" w:rsidRDefault="00841E3A" w:rsidP="00841E3A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F4179E" w:rsidRDefault="00841E3A" w:rsidP="00841E3A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F4179E" w:rsidRDefault="00841E3A" w:rsidP="00841E3A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Datum narození</w:t>
            </w:r>
          </w:p>
        </w:tc>
      </w:tr>
      <w:tr w:rsidR="00841E3A" w:rsidRPr="00F4179E" w14:paraId="4A2A241E" w14:textId="77777777" w:rsidTr="00841E3A">
        <w:tc>
          <w:tcPr>
            <w:tcW w:w="3020" w:type="dxa"/>
          </w:tcPr>
          <w:p w14:paraId="0926733B" w14:textId="2CFF57EC" w:rsidR="00841E3A" w:rsidRPr="00F4179E" w:rsidRDefault="00B85EDA" w:rsidP="00841E3A">
            <w:pPr>
              <w:rPr>
                <w:rFonts w:cstheme="minorHAnsi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F4179E" w:rsidRDefault="00B85EDA" w:rsidP="00841E3A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F4179E" w:rsidRDefault="00B85EDA" w:rsidP="00841E3A">
            <w:pPr>
              <w:rPr>
                <w:rFonts w:cstheme="minorHAnsi"/>
                <w:highlight w:val="yellow"/>
              </w:rPr>
            </w:pPr>
            <w:r w:rsidRPr="00F4179E">
              <w:rPr>
                <w:rFonts w:cstheme="minorHAnsi"/>
                <w:highlight w:val="yellow"/>
              </w:rPr>
              <w:t>[VYPLNÍ DODAVATEL]</w:t>
            </w:r>
          </w:p>
        </w:tc>
      </w:tr>
      <w:tr w:rsidR="00841E3A" w:rsidRPr="00F4179E" w14:paraId="3828A887" w14:textId="77777777" w:rsidTr="00841E3A">
        <w:tc>
          <w:tcPr>
            <w:tcW w:w="3020" w:type="dxa"/>
          </w:tcPr>
          <w:p w14:paraId="4DB862D9" w14:textId="4F5C24B4" w:rsidR="00841E3A" w:rsidRPr="00F4179E" w:rsidRDefault="00B85EDA" w:rsidP="00841E3A">
            <w:pPr>
              <w:rPr>
                <w:rFonts w:cstheme="minorHAnsi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F4179E" w:rsidRDefault="00B85EDA" w:rsidP="00841E3A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F4179E" w:rsidRDefault="00B85EDA" w:rsidP="00841E3A">
            <w:pPr>
              <w:rPr>
                <w:rFonts w:cstheme="minorHAnsi"/>
                <w:highlight w:val="yellow"/>
              </w:rPr>
            </w:pPr>
            <w:r w:rsidRPr="00F4179E">
              <w:rPr>
                <w:rFonts w:cstheme="minorHAnsi"/>
                <w:highlight w:val="yellow"/>
              </w:rPr>
              <w:t>[VYPLNÍ DODAVATEL]</w:t>
            </w:r>
          </w:p>
        </w:tc>
      </w:tr>
      <w:tr w:rsidR="00841E3A" w:rsidRPr="00F4179E" w14:paraId="130A4210" w14:textId="77777777" w:rsidTr="00841E3A">
        <w:tc>
          <w:tcPr>
            <w:tcW w:w="3020" w:type="dxa"/>
          </w:tcPr>
          <w:p w14:paraId="0AD6134B" w14:textId="1CF8E9EE" w:rsidR="00841E3A" w:rsidRPr="00F4179E" w:rsidRDefault="00B85EDA" w:rsidP="00841E3A">
            <w:pPr>
              <w:rPr>
                <w:rFonts w:cstheme="minorHAnsi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F4179E" w:rsidRDefault="00B85EDA" w:rsidP="00841E3A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F4179E" w:rsidRDefault="00B85EDA" w:rsidP="00841E3A">
            <w:pPr>
              <w:rPr>
                <w:rFonts w:cstheme="minorHAnsi"/>
                <w:highlight w:val="yellow"/>
              </w:rPr>
            </w:pPr>
            <w:r w:rsidRPr="00F4179E">
              <w:rPr>
                <w:rFonts w:cstheme="minorHAnsi"/>
                <w:highlight w:val="yellow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F4179E" w:rsidRDefault="00841E3A" w:rsidP="00841E3A">
      <w:pPr>
        <w:rPr>
          <w:rFonts w:cstheme="minorHAnsi"/>
        </w:rPr>
      </w:pPr>
    </w:p>
    <w:p w14:paraId="719C05CF" w14:textId="77777777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 xml:space="preserve">Dodavatel dále prohlašuje, že fyzickou osobou (fyzickými osobami), která (které) vlastní podíl </w:t>
      </w:r>
    </w:p>
    <w:p w14:paraId="0997C1E0" w14:textId="77777777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 xml:space="preserve">představující alespoň 25 % účasti společníka v obchodní společnosti osoby, kterou prokazoval </w:t>
      </w:r>
    </w:p>
    <w:p w14:paraId="1DF5629A" w14:textId="77777777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lastRenderedPageBreak/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F4179E" w14:paraId="66FDAA2D" w14:textId="77777777" w:rsidTr="00590079">
        <w:tc>
          <w:tcPr>
            <w:tcW w:w="3020" w:type="dxa"/>
          </w:tcPr>
          <w:p w14:paraId="096E4CED" w14:textId="77777777" w:rsidR="00841E3A" w:rsidRPr="00F4179E" w:rsidRDefault="00841E3A" w:rsidP="00590079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F4179E" w:rsidRDefault="00841E3A" w:rsidP="00590079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F4179E" w:rsidRDefault="00841E3A" w:rsidP="00590079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Datum narození</w:t>
            </w:r>
          </w:p>
        </w:tc>
      </w:tr>
      <w:tr w:rsidR="00841E3A" w:rsidRPr="00F4179E" w14:paraId="4443CDFC" w14:textId="77777777" w:rsidTr="00590079">
        <w:tc>
          <w:tcPr>
            <w:tcW w:w="3020" w:type="dxa"/>
          </w:tcPr>
          <w:p w14:paraId="2C766BB9" w14:textId="4D14C342" w:rsidR="00841E3A" w:rsidRPr="00F4179E" w:rsidRDefault="00B85EDA" w:rsidP="00590079">
            <w:pPr>
              <w:rPr>
                <w:rFonts w:cstheme="minorHAnsi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F4179E" w:rsidRDefault="00B85EDA" w:rsidP="00590079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F4179E" w:rsidRDefault="00B85EDA" w:rsidP="00590079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[VYPLNÍ DODAVATEL]</w:t>
            </w:r>
          </w:p>
        </w:tc>
      </w:tr>
      <w:tr w:rsidR="00841E3A" w:rsidRPr="00F4179E" w14:paraId="69CE7359" w14:textId="77777777" w:rsidTr="00590079">
        <w:tc>
          <w:tcPr>
            <w:tcW w:w="3020" w:type="dxa"/>
          </w:tcPr>
          <w:p w14:paraId="78421C3A" w14:textId="30939292" w:rsidR="00841E3A" w:rsidRPr="00F4179E" w:rsidRDefault="00B85EDA" w:rsidP="00590079">
            <w:pPr>
              <w:rPr>
                <w:rFonts w:cstheme="minorHAnsi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F4179E" w:rsidRDefault="00B85EDA" w:rsidP="00590079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F4179E" w:rsidRDefault="00B85EDA" w:rsidP="00590079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[VYPLNÍ DODAVATEL]</w:t>
            </w:r>
          </w:p>
        </w:tc>
      </w:tr>
      <w:tr w:rsidR="00841E3A" w:rsidRPr="00F4179E" w14:paraId="078B4088" w14:textId="77777777" w:rsidTr="00590079">
        <w:tc>
          <w:tcPr>
            <w:tcW w:w="3020" w:type="dxa"/>
          </w:tcPr>
          <w:p w14:paraId="302C094E" w14:textId="286AAB7B" w:rsidR="00841E3A" w:rsidRPr="00F4179E" w:rsidRDefault="00B85EDA" w:rsidP="00590079">
            <w:pPr>
              <w:rPr>
                <w:rFonts w:cstheme="minorHAnsi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F4179E" w:rsidRDefault="00B85EDA" w:rsidP="00590079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F4179E" w:rsidRDefault="00B85EDA" w:rsidP="00590079">
            <w:pPr>
              <w:rPr>
                <w:rFonts w:cstheme="minorHAnsi"/>
              </w:rPr>
            </w:pPr>
            <w:r w:rsidRPr="00F4179E">
              <w:rPr>
                <w:rFonts w:cstheme="minorHAnsi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F4179E" w:rsidRDefault="00841E3A" w:rsidP="00841E3A">
      <w:pPr>
        <w:rPr>
          <w:rFonts w:cstheme="minorHAnsi"/>
          <w:i/>
          <w:sz w:val="20"/>
        </w:rPr>
      </w:pPr>
      <w:r w:rsidRPr="00F4179E">
        <w:rPr>
          <w:rFonts w:cstheme="minorHAnsi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4179E">
        <w:rPr>
          <w:rFonts w:cstheme="minorHAnsi"/>
          <w:vertAlign w:val="superscript"/>
        </w:rPr>
        <w:t>28</w:t>
      </w:r>
      <w:r w:rsidRPr="00F4179E">
        <w:rPr>
          <w:rFonts w:cstheme="minorHAnsi"/>
        </w:rPr>
        <w:t>,nebo jím ovládaná osoba vlastní podíl představující alespoň 25 % účasti společníka v obchodní společnosti.</w:t>
      </w:r>
    </w:p>
    <w:p w14:paraId="40F40A67" w14:textId="77777777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 xml:space="preserve">V </w:t>
      </w:r>
      <w:permStart w:id="1454652618" w:edGrp="everyone"/>
      <w:r w:rsidRPr="00F4179E">
        <w:rPr>
          <w:rFonts w:cstheme="minorHAnsi"/>
        </w:rPr>
        <w:t xml:space="preserve">[VYPLNÍ DODAVATEL] </w:t>
      </w:r>
      <w:permEnd w:id="1454652618"/>
      <w:r w:rsidRPr="00F4179E">
        <w:rPr>
          <w:rFonts w:cstheme="minorHAnsi"/>
        </w:rPr>
        <w:t xml:space="preserve">dne </w:t>
      </w:r>
      <w:permStart w:id="661606642" w:edGrp="everyone"/>
      <w:r w:rsidRPr="00F4179E">
        <w:rPr>
          <w:rFonts w:cstheme="minorHAnsi"/>
        </w:rPr>
        <w:t>[VYPLNÍ DODAVATEL]</w:t>
      </w:r>
      <w:permEnd w:id="661606642"/>
    </w:p>
    <w:p w14:paraId="74EFD9D6" w14:textId="77777777" w:rsidR="00444C7E" w:rsidRPr="00F4179E" w:rsidRDefault="00444C7E" w:rsidP="00841E3A">
      <w:pPr>
        <w:rPr>
          <w:rFonts w:cstheme="minorHAnsi"/>
        </w:rPr>
      </w:pPr>
    </w:p>
    <w:p w14:paraId="746BF15E" w14:textId="77777777" w:rsidR="00444C7E" w:rsidRPr="00F4179E" w:rsidRDefault="00444C7E" w:rsidP="00841E3A">
      <w:pPr>
        <w:rPr>
          <w:rFonts w:cstheme="minorHAnsi"/>
        </w:rPr>
      </w:pPr>
      <w:bookmarkStart w:id="0" w:name="_GoBack"/>
      <w:bookmarkEnd w:id="0"/>
    </w:p>
    <w:p w14:paraId="5F5602B9" w14:textId="77777777" w:rsidR="00444C7E" w:rsidRPr="00F4179E" w:rsidRDefault="00444C7E" w:rsidP="00841E3A">
      <w:pPr>
        <w:rPr>
          <w:rFonts w:cstheme="minorHAnsi"/>
        </w:rPr>
      </w:pPr>
    </w:p>
    <w:p w14:paraId="6D3FD5E6" w14:textId="6C179257" w:rsidR="00841E3A" w:rsidRPr="00F4179E" w:rsidRDefault="00841E3A" w:rsidP="00841E3A">
      <w:pPr>
        <w:rPr>
          <w:rFonts w:cstheme="minorHAnsi"/>
        </w:rPr>
      </w:pPr>
      <w:r w:rsidRPr="00F4179E">
        <w:rPr>
          <w:rFonts w:cstheme="minorHAnsi"/>
        </w:rPr>
        <w:t>..............................................................................................</w:t>
      </w:r>
    </w:p>
    <w:p w14:paraId="598E1AEE" w14:textId="24AB1FC5" w:rsidR="00841E3A" w:rsidRPr="00F4179E" w:rsidRDefault="00841E3A" w:rsidP="00841E3A">
      <w:pPr>
        <w:rPr>
          <w:rFonts w:cstheme="minorHAnsi"/>
        </w:rPr>
      </w:pPr>
      <w:permStart w:id="644883238" w:edGrp="everyone"/>
      <w:r w:rsidRPr="00F4179E">
        <w:rPr>
          <w:rFonts w:cstheme="minorHAnsi"/>
        </w:rPr>
        <w:t>[VYPLNÍ DODAVATEL – Jméno a příjmení osoby oprávněné jednat za dodavatele + podpis]</w:t>
      </w:r>
      <w:permEnd w:id="644883238"/>
    </w:p>
    <w:sectPr w:rsidR="00841E3A" w:rsidRPr="00F417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C88F" w14:textId="66EC63CE" w:rsidR="00D62B86" w:rsidRPr="00F4179E" w:rsidRDefault="00F4179E" w:rsidP="00F4179E">
    <w:pPr>
      <w:pStyle w:val="Zhlav"/>
      <w:jc w:val="right"/>
      <w:rPr>
        <w:rFonts w:cstheme="minorHAnsi"/>
      </w:rPr>
    </w:pPr>
    <w:r>
      <w:rPr>
        <w:rFonts w:cstheme="minorHAnsi"/>
      </w:rPr>
      <w:t>Příloha č. 6 Zadávací dokumentace</w:t>
    </w:r>
  </w:p>
  <w:p w14:paraId="1609C7FF" w14:textId="7A366D87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3A"/>
    <w:rsid w:val="00002A20"/>
    <w:rsid w:val="001D3DB7"/>
    <w:rsid w:val="002912D5"/>
    <w:rsid w:val="00345AFF"/>
    <w:rsid w:val="00353E37"/>
    <w:rsid w:val="003C4654"/>
    <w:rsid w:val="00444C7E"/>
    <w:rsid w:val="00451132"/>
    <w:rsid w:val="00465328"/>
    <w:rsid w:val="00586994"/>
    <w:rsid w:val="00592C85"/>
    <w:rsid w:val="0063436C"/>
    <w:rsid w:val="00666AE7"/>
    <w:rsid w:val="00701F2A"/>
    <w:rsid w:val="0072398D"/>
    <w:rsid w:val="00765429"/>
    <w:rsid w:val="0083781D"/>
    <w:rsid w:val="00841E3A"/>
    <w:rsid w:val="008D76A8"/>
    <w:rsid w:val="0090302F"/>
    <w:rsid w:val="009651E2"/>
    <w:rsid w:val="009C6966"/>
    <w:rsid w:val="009D4E16"/>
    <w:rsid w:val="00A31952"/>
    <w:rsid w:val="00A46420"/>
    <w:rsid w:val="00B85EDA"/>
    <w:rsid w:val="00D32BD4"/>
    <w:rsid w:val="00D62B86"/>
    <w:rsid w:val="00DC6F29"/>
    <w:rsid w:val="00E76196"/>
    <w:rsid w:val="00F4179E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cheb.cz/contract_display_99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Dana Kocová</cp:lastModifiedBy>
  <cp:revision>21</cp:revision>
  <dcterms:created xsi:type="dcterms:W3CDTF">2023-10-20T11:32:00Z</dcterms:created>
  <dcterms:modified xsi:type="dcterms:W3CDTF">2025-08-05T12:26:00Z</dcterms:modified>
</cp:coreProperties>
</file>