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1224" w14:textId="77777777" w:rsidR="00DF35E9" w:rsidRDefault="00DF35E9" w:rsidP="00323E2A">
      <w:pPr>
        <w:rPr>
          <w:rFonts w:ascii="Times New Roman" w:hAnsi="Times New Roman"/>
          <w:sz w:val="24"/>
          <w:szCs w:val="24"/>
        </w:rPr>
      </w:pPr>
    </w:p>
    <w:p w14:paraId="45E00F46" w14:textId="528CB192" w:rsidR="00323E2A" w:rsidRDefault="00323E2A" w:rsidP="00323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</w:p>
    <w:p w14:paraId="3FB6C819" w14:textId="77777777" w:rsidR="00323E2A" w:rsidRDefault="00323E2A" w:rsidP="00323E2A">
      <w:pPr>
        <w:jc w:val="right"/>
        <w:rPr>
          <w:rFonts w:ascii="Times New Roman" w:hAnsi="Times New Roman"/>
          <w:b/>
          <w:sz w:val="16"/>
          <w:szCs w:val="16"/>
        </w:rPr>
      </w:pPr>
    </w:p>
    <w:p w14:paraId="62272E7D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o splnění základní způsobilosti </w:t>
      </w:r>
    </w:p>
    <w:p w14:paraId="142F4F39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rPr>
          <w:rFonts w:ascii="Calibri" w:hAnsi="Calibri" w:cs="Calibri"/>
          <w:b/>
        </w:rPr>
      </w:pPr>
    </w:p>
    <w:p w14:paraId="75FF0111" w14:textId="1E13378F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D500AA">
        <w:rPr>
          <w:rFonts w:ascii="Times New Roman" w:hAnsi="Times New Roman"/>
          <w:sz w:val="24"/>
          <w:szCs w:val="24"/>
        </w:rPr>
        <w:t>„</w:t>
      </w:r>
      <w:r w:rsidR="00D500AA" w:rsidRPr="00D500AA">
        <w:rPr>
          <w:rFonts w:ascii="Times New Roman" w:hAnsi="Times New Roman"/>
          <w:sz w:val="24"/>
          <w:szCs w:val="24"/>
        </w:rPr>
        <w:t>1. ZŠ Cheb, celková rekonstrukce kuchyně se zázemím</w:t>
      </w:r>
      <w:r w:rsidRPr="00F2342B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prohlašuji místopřísežně, že splňuji základní způsobilost dle § 74 odst. 1 až 3 zákona </w:t>
      </w:r>
      <w:r w:rsidR="00750FD1" w:rsidRPr="00750FD1">
        <w:rPr>
          <w:rFonts w:ascii="Times New Roman" w:hAnsi="Times New Roman"/>
          <w:sz w:val="24"/>
          <w:szCs w:val="24"/>
        </w:rPr>
        <w:t xml:space="preserve">č. </w:t>
      </w:r>
      <w:r w:rsidR="00750FD1">
        <w:rPr>
          <w:rFonts w:ascii="Times New Roman" w:hAnsi="Times New Roman"/>
          <w:sz w:val="24"/>
          <w:szCs w:val="24"/>
        </w:rPr>
        <w:t>134</w:t>
      </w:r>
      <w:r w:rsidR="00750FD1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750FD1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750FD1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 xml:space="preserve">adávací dokumentací, neboť jsem způsobilým dodavatelem ve smyslu § 74 odst. 1 zákona. </w:t>
      </w:r>
    </w:p>
    <w:p w14:paraId="52D8CE5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62704E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0989D440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V…………………………..  dne ……………………..</w:t>
      </w:r>
    </w:p>
    <w:p w14:paraId="07A04D1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BB9CA17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118A9552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0C8F30C7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6C4EE86E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2A37AF4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354B5503" w14:textId="77777777" w:rsidR="00323E2A" w:rsidRDefault="00323E2A" w:rsidP="00323E2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6092C5B" w14:textId="77777777" w:rsidR="00323E2A" w:rsidRDefault="00323E2A" w:rsidP="00323E2A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48F777D9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A5E50C6" w14:textId="77777777" w:rsidR="00DF35E9" w:rsidRDefault="00DF35E9" w:rsidP="00323E2A">
      <w:pPr>
        <w:spacing w:before="120"/>
        <w:rPr>
          <w:rFonts w:ascii="Times New Roman" w:hAnsi="Times New Roman"/>
          <w:sz w:val="24"/>
          <w:szCs w:val="24"/>
        </w:rPr>
      </w:pPr>
    </w:p>
    <w:p w14:paraId="58BDA309" w14:textId="5E15EE28" w:rsidR="00323E2A" w:rsidRDefault="00323E2A" w:rsidP="00323E2A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</w:t>
      </w:r>
    </w:p>
    <w:p w14:paraId="7E247CFD" w14:textId="77777777" w:rsidR="00323E2A" w:rsidRDefault="00323E2A" w:rsidP="00323E2A">
      <w:pPr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8DBE541" w14:textId="77777777" w:rsidR="00323E2A" w:rsidRDefault="00323E2A" w:rsidP="00323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 o splnění profesní způsobilosti</w:t>
      </w:r>
    </w:p>
    <w:p w14:paraId="06F6C575" w14:textId="77777777" w:rsidR="00323E2A" w:rsidRDefault="00323E2A" w:rsidP="00323E2A">
      <w:pPr>
        <w:rPr>
          <w:rFonts w:ascii="Times New Roman" w:hAnsi="Times New Roman"/>
          <w:sz w:val="24"/>
          <w:szCs w:val="24"/>
        </w:rPr>
      </w:pPr>
    </w:p>
    <w:p w14:paraId="4401E0FC" w14:textId="27CDCD5D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F2342B">
        <w:rPr>
          <w:rFonts w:ascii="Times New Roman" w:hAnsi="Times New Roman"/>
          <w:sz w:val="24"/>
          <w:szCs w:val="24"/>
        </w:rPr>
        <w:t>„</w:t>
      </w:r>
      <w:r w:rsidR="00D500AA" w:rsidRPr="00D500AA">
        <w:rPr>
          <w:rFonts w:ascii="Times New Roman" w:hAnsi="Times New Roman"/>
          <w:sz w:val="24"/>
          <w:szCs w:val="24"/>
        </w:rPr>
        <w:t>1. ZŠ Cheb, celková rekonstrukce kuchyně se zázemím</w:t>
      </w:r>
      <w:r w:rsidRPr="00F2342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prohlašuji místopřísežně, že splňuji profesní způsobilost ve smyslu § 77 odst. 1 a 2 zákona </w:t>
      </w:r>
      <w:r w:rsidR="00365CFC" w:rsidRPr="00750FD1">
        <w:rPr>
          <w:rFonts w:ascii="Times New Roman" w:hAnsi="Times New Roman"/>
          <w:sz w:val="24"/>
          <w:szCs w:val="24"/>
        </w:rPr>
        <w:t xml:space="preserve">č. </w:t>
      </w:r>
      <w:r w:rsidR="00365CFC">
        <w:rPr>
          <w:rFonts w:ascii="Times New Roman" w:hAnsi="Times New Roman"/>
          <w:sz w:val="24"/>
          <w:szCs w:val="24"/>
        </w:rPr>
        <w:t>134</w:t>
      </w:r>
      <w:r w:rsidR="00365CFC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365CFC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365CFC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>adávací dokumentací.</w:t>
      </w:r>
    </w:p>
    <w:p w14:paraId="17210854" w14:textId="77777777" w:rsidR="00323E2A" w:rsidRDefault="00323E2A" w:rsidP="00323E2A">
      <w:pPr>
        <w:rPr>
          <w:rFonts w:ascii="Times New Roman" w:hAnsi="Times New Roman"/>
          <w:b/>
          <w:sz w:val="28"/>
          <w:szCs w:val="28"/>
        </w:rPr>
      </w:pPr>
    </w:p>
    <w:p w14:paraId="69493DC1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39D2FAA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6DE6442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V…………………………..  dne ……………………..</w:t>
      </w:r>
    </w:p>
    <w:p w14:paraId="35D0D56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797661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7633AD5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378D8C31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4C480672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022C2AAB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736DA122" w14:textId="77777777" w:rsidR="00323E2A" w:rsidRDefault="00323E2A" w:rsidP="00323E2A">
      <w:pPr>
        <w:rPr>
          <w:rFonts w:ascii="Times New Roman" w:hAnsi="Times New Roman"/>
          <w:b/>
          <w:sz w:val="28"/>
          <w:szCs w:val="28"/>
        </w:rPr>
      </w:pPr>
    </w:p>
    <w:p w14:paraId="4FCB8C57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66A74F7" w14:textId="77777777" w:rsidR="00DF35E9" w:rsidRDefault="00DF35E9" w:rsidP="00323E2A">
      <w:pPr>
        <w:rPr>
          <w:rFonts w:ascii="Times New Roman" w:hAnsi="Times New Roman"/>
          <w:sz w:val="24"/>
          <w:szCs w:val="24"/>
        </w:rPr>
      </w:pPr>
    </w:p>
    <w:p w14:paraId="4ED3C13E" w14:textId="5F4D600B" w:rsidR="00323E2A" w:rsidRDefault="00323E2A" w:rsidP="00323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</w:t>
      </w:r>
    </w:p>
    <w:p w14:paraId="2CA946FC" w14:textId="77777777" w:rsidR="00323E2A" w:rsidRDefault="00323E2A" w:rsidP="00323E2A">
      <w:pPr>
        <w:jc w:val="center"/>
        <w:rPr>
          <w:rFonts w:ascii="Times New Roman" w:hAnsi="Times New Roman"/>
          <w:sz w:val="24"/>
          <w:szCs w:val="24"/>
        </w:rPr>
      </w:pPr>
    </w:p>
    <w:p w14:paraId="7514F4C1" w14:textId="77777777" w:rsidR="00323E2A" w:rsidRDefault="00323E2A" w:rsidP="00323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 o splnění technické kvalifikace</w:t>
      </w:r>
    </w:p>
    <w:p w14:paraId="3FFE8DB2" w14:textId="77777777" w:rsidR="00323E2A" w:rsidRDefault="00323E2A" w:rsidP="00323E2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8EA9A0" w14:textId="4FC0F4A2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5444C6">
        <w:rPr>
          <w:rFonts w:ascii="Times New Roman" w:hAnsi="Times New Roman"/>
          <w:sz w:val="24"/>
          <w:szCs w:val="24"/>
        </w:rPr>
        <w:t>„</w:t>
      </w:r>
      <w:r w:rsidR="00D500AA" w:rsidRPr="00D500AA">
        <w:rPr>
          <w:rFonts w:ascii="Times New Roman" w:hAnsi="Times New Roman"/>
          <w:sz w:val="24"/>
          <w:szCs w:val="24"/>
        </w:rPr>
        <w:t>1. ZŠ Cheb, celková rekonstrukce kuchyně se zázemím</w:t>
      </w:r>
      <w:r w:rsidRPr="005444C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prohlašuji místopřísežně, že splňuji technickou kvalifikaci ve smyslu § 79 odst</w:t>
      </w:r>
      <w:r w:rsidR="001A42A1">
        <w:rPr>
          <w:rFonts w:ascii="Times New Roman" w:hAnsi="Times New Roman"/>
          <w:sz w:val="24"/>
          <w:szCs w:val="24"/>
        </w:rPr>
        <w:t xml:space="preserve">. 2 písm. </w:t>
      </w:r>
      <w:r w:rsidR="00610FED">
        <w:rPr>
          <w:rFonts w:ascii="Times New Roman" w:hAnsi="Times New Roman"/>
          <w:sz w:val="24"/>
          <w:szCs w:val="24"/>
        </w:rPr>
        <w:t>a</w:t>
      </w:r>
      <w:r w:rsidR="001A42A1">
        <w:rPr>
          <w:rFonts w:ascii="Times New Roman" w:hAnsi="Times New Roman"/>
          <w:sz w:val="24"/>
          <w:szCs w:val="24"/>
        </w:rPr>
        <w:t>)</w:t>
      </w:r>
      <w:r w:rsidR="00D500AA">
        <w:rPr>
          <w:rFonts w:ascii="Times New Roman" w:hAnsi="Times New Roman"/>
          <w:sz w:val="24"/>
          <w:szCs w:val="24"/>
        </w:rPr>
        <w:t xml:space="preserve"> a b)</w:t>
      </w:r>
      <w:r w:rsidR="001A4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="00365CFC" w:rsidRPr="00750FD1">
        <w:rPr>
          <w:rFonts w:ascii="Times New Roman" w:hAnsi="Times New Roman"/>
          <w:sz w:val="24"/>
          <w:szCs w:val="24"/>
        </w:rPr>
        <w:t xml:space="preserve">č. </w:t>
      </w:r>
      <w:r w:rsidR="00365CFC">
        <w:rPr>
          <w:rFonts w:ascii="Times New Roman" w:hAnsi="Times New Roman"/>
          <w:sz w:val="24"/>
          <w:szCs w:val="24"/>
        </w:rPr>
        <w:t>134</w:t>
      </w:r>
      <w:r w:rsidR="00365CFC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365CFC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365CFC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>adávací dokumentací.</w:t>
      </w:r>
    </w:p>
    <w:p w14:paraId="330E2F4D" w14:textId="77777777" w:rsidR="00323E2A" w:rsidRDefault="00323E2A" w:rsidP="00323E2A">
      <w:pPr>
        <w:jc w:val="both"/>
        <w:rPr>
          <w:rFonts w:ascii="Times New Roman" w:hAnsi="Times New Roman"/>
          <w:sz w:val="24"/>
          <w:szCs w:val="24"/>
        </w:rPr>
      </w:pPr>
    </w:p>
    <w:p w14:paraId="42395E16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2DDB45EA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5015E64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V…………………………..  dne ……………………..</w:t>
      </w:r>
    </w:p>
    <w:p w14:paraId="732FAA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06B65E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1D5D748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54BCF76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68629DBC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2A4A1428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76F41AB8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</w:p>
    <w:p w14:paraId="0DB1FD08" w14:textId="77777777" w:rsidR="00D83EC2" w:rsidRDefault="00D83EC2"/>
    <w:sectPr w:rsidR="00D8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412B" w14:textId="77777777" w:rsidR="000A0069" w:rsidRDefault="000A0069" w:rsidP="000A0069">
      <w:r>
        <w:separator/>
      </w:r>
    </w:p>
  </w:endnote>
  <w:endnote w:type="continuationSeparator" w:id="0">
    <w:p w14:paraId="78147BC0" w14:textId="77777777" w:rsidR="000A0069" w:rsidRDefault="000A0069" w:rsidP="000A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DCE0" w14:textId="77777777" w:rsidR="000A0069" w:rsidRDefault="000A0069" w:rsidP="000A0069">
      <w:r>
        <w:separator/>
      </w:r>
    </w:p>
  </w:footnote>
  <w:footnote w:type="continuationSeparator" w:id="0">
    <w:p w14:paraId="06972F25" w14:textId="77777777" w:rsidR="000A0069" w:rsidRDefault="000A0069" w:rsidP="000A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794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E0"/>
    <w:rsid w:val="000241EC"/>
    <w:rsid w:val="000A0069"/>
    <w:rsid w:val="000C197D"/>
    <w:rsid w:val="001A2BE0"/>
    <w:rsid w:val="001A42A1"/>
    <w:rsid w:val="001C3CF9"/>
    <w:rsid w:val="00211B3F"/>
    <w:rsid w:val="002934CA"/>
    <w:rsid w:val="00323E2A"/>
    <w:rsid w:val="00365CFC"/>
    <w:rsid w:val="003A65D1"/>
    <w:rsid w:val="0040508A"/>
    <w:rsid w:val="00461BDC"/>
    <w:rsid w:val="005444C6"/>
    <w:rsid w:val="00610FED"/>
    <w:rsid w:val="006664BA"/>
    <w:rsid w:val="006F5F19"/>
    <w:rsid w:val="00732589"/>
    <w:rsid w:val="00750FD1"/>
    <w:rsid w:val="008F7D7D"/>
    <w:rsid w:val="009651E2"/>
    <w:rsid w:val="009D4E16"/>
    <w:rsid w:val="00A24CA2"/>
    <w:rsid w:val="00A85827"/>
    <w:rsid w:val="00AB5942"/>
    <w:rsid w:val="00B2569E"/>
    <w:rsid w:val="00BA41AB"/>
    <w:rsid w:val="00BE5C26"/>
    <w:rsid w:val="00C87F74"/>
    <w:rsid w:val="00D25032"/>
    <w:rsid w:val="00D500AA"/>
    <w:rsid w:val="00D7464F"/>
    <w:rsid w:val="00D83EC2"/>
    <w:rsid w:val="00DF35E9"/>
    <w:rsid w:val="00EC795C"/>
    <w:rsid w:val="00F2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5FE"/>
  <w15:chartTrackingRefBased/>
  <w15:docId w15:val="{2B310AD6-929C-4F34-B7E5-B69CB44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E2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3E2A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A0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069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A0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06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Danihelková Eva, Mgr.</dc:creator>
  <cp:keywords/>
  <dc:description/>
  <cp:lastModifiedBy>Gyepešová Veronika, Mgr.</cp:lastModifiedBy>
  <cp:revision>6</cp:revision>
  <dcterms:created xsi:type="dcterms:W3CDTF">2024-12-10T09:22:00Z</dcterms:created>
  <dcterms:modified xsi:type="dcterms:W3CDTF">2025-04-29T11:44:00Z</dcterms:modified>
</cp:coreProperties>
</file>