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07AB1711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F2342B">
        <w:rPr>
          <w:rFonts w:ascii="Times New Roman" w:hAnsi="Times New Roman"/>
          <w:sz w:val="24"/>
          <w:szCs w:val="24"/>
        </w:rPr>
        <w:t>„</w:t>
      </w:r>
      <w:r w:rsidR="00F2342B" w:rsidRPr="00F2342B">
        <w:rPr>
          <w:rFonts w:ascii="Times New Roman" w:hAnsi="Times New Roman"/>
          <w:sz w:val="24"/>
          <w:szCs w:val="24"/>
        </w:rPr>
        <w:t>Rekonstrukce městské knihovny v Chebu</w:t>
      </w:r>
      <w:r w:rsidRPr="00F2342B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2DDDA305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F2342B">
        <w:rPr>
          <w:rFonts w:ascii="Times New Roman" w:hAnsi="Times New Roman"/>
          <w:sz w:val="24"/>
          <w:szCs w:val="24"/>
        </w:rPr>
        <w:t>„</w:t>
      </w:r>
      <w:r w:rsidR="00F2342B" w:rsidRPr="00F2342B">
        <w:rPr>
          <w:rFonts w:ascii="Times New Roman" w:hAnsi="Times New Roman"/>
          <w:sz w:val="24"/>
          <w:szCs w:val="24"/>
        </w:rPr>
        <w:t>Rekonstrukce městské knihovny v Chebu</w:t>
      </w:r>
      <w:r w:rsidRPr="00F2342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65695CF1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F2342B" w:rsidRPr="00F2342B">
        <w:rPr>
          <w:rFonts w:ascii="Times New Roman" w:hAnsi="Times New Roman"/>
          <w:sz w:val="24"/>
          <w:szCs w:val="24"/>
        </w:rPr>
        <w:t>Rekonstrukce městské knihovny v Chebu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>)</w:t>
      </w:r>
      <w:r w:rsidR="006F5F19">
        <w:rPr>
          <w:rFonts w:ascii="Times New Roman" w:hAnsi="Times New Roman"/>
          <w:sz w:val="24"/>
          <w:szCs w:val="24"/>
        </w:rPr>
        <w:t>,</w:t>
      </w:r>
      <w:r w:rsidR="001A4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12B" w14:textId="77777777" w:rsidR="000A0069" w:rsidRDefault="000A0069" w:rsidP="000A0069">
      <w:r>
        <w:separator/>
      </w:r>
    </w:p>
  </w:endnote>
  <w:endnote w:type="continuationSeparator" w:id="0">
    <w:p w14:paraId="78147BC0" w14:textId="77777777" w:rsidR="000A0069" w:rsidRDefault="000A006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CE0" w14:textId="77777777" w:rsidR="000A0069" w:rsidRDefault="000A0069" w:rsidP="000A0069">
      <w:r>
        <w:separator/>
      </w:r>
    </w:p>
  </w:footnote>
  <w:footnote w:type="continuationSeparator" w:id="0">
    <w:p w14:paraId="06972F25" w14:textId="77777777" w:rsidR="000A0069" w:rsidRDefault="000A0069" w:rsidP="000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A2BE0"/>
    <w:rsid w:val="001A42A1"/>
    <w:rsid w:val="001C3CF9"/>
    <w:rsid w:val="00211B3F"/>
    <w:rsid w:val="002934CA"/>
    <w:rsid w:val="00323E2A"/>
    <w:rsid w:val="00365CFC"/>
    <w:rsid w:val="003A65D1"/>
    <w:rsid w:val="00461BDC"/>
    <w:rsid w:val="005444C6"/>
    <w:rsid w:val="00610FED"/>
    <w:rsid w:val="006664BA"/>
    <w:rsid w:val="006F5F19"/>
    <w:rsid w:val="00732589"/>
    <w:rsid w:val="00750FD1"/>
    <w:rsid w:val="009651E2"/>
    <w:rsid w:val="009D4E16"/>
    <w:rsid w:val="00A24CA2"/>
    <w:rsid w:val="00A85827"/>
    <w:rsid w:val="00AB5942"/>
    <w:rsid w:val="00B2569E"/>
    <w:rsid w:val="00BA41AB"/>
    <w:rsid w:val="00BE5C26"/>
    <w:rsid w:val="00D25032"/>
    <w:rsid w:val="00D7464F"/>
    <w:rsid w:val="00D83EC2"/>
    <w:rsid w:val="00DF35E9"/>
    <w:rsid w:val="00EC795C"/>
    <w:rsid w:val="00F2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Šimečková Petra, Ing.</cp:lastModifiedBy>
  <cp:revision>4</cp:revision>
  <dcterms:created xsi:type="dcterms:W3CDTF">2024-12-10T09:22:00Z</dcterms:created>
  <dcterms:modified xsi:type="dcterms:W3CDTF">2025-04-14T09:29:00Z</dcterms:modified>
</cp:coreProperties>
</file>