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646F8A46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DF2846" w:rsidRPr="00DF2846">
        <w:rPr>
          <w:b/>
          <w:szCs w:val="24"/>
        </w:rPr>
        <w:t xml:space="preserve">Arboristické práce </w:t>
      </w:r>
      <w:r w:rsidR="0085054A">
        <w:rPr>
          <w:b/>
          <w:szCs w:val="24"/>
        </w:rPr>
        <w:t>MŠ Osvobození</w:t>
      </w:r>
      <w:r w:rsidR="006210B3">
        <w:rPr>
          <w:b/>
          <w:szCs w:val="24"/>
        </w:rPr>
        <w:t xml:space="preserve"> a MŠ 26. dubna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53B15"/>
    <w:rsid w:val="001717C9"/>
    <w:rsid w:val="0058655C"/>
    <w:rsid w:val="005B66CF"/>
    <w:rsid w:val="00610F49"/>
    <w:rsid w:val="006210B3"/>
    <w:rsid w:val="00805E1A"/>
    <w:rsid w:val="0085054A"/>
    <w:rsid w:val="009562CD"/>
    <w:rsid w:val="009E74D6"/>
    <w:rsid w:val="00C23BDC"/>
    <w:rsid w:val="00CC6332"/>
    <w:rsid w:val="00DF2846"/>
    <w:rsid w:val="00E16E70"/>
    <w:rsid w:val="00F05122"/>
    <w:rsid w:val="00F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Stolínová Irena</cp:lastModifiedBy>
  <cp:revision>9</cp:revision>
  <dcterms:created xsi:type="dcterms:W3CDTF">2021-07-28T14:45:00Z</dcterms:created>
  <dcterms:modified xsi:type="dcterms:W3CDTF">2025-03-26T13:40:00Z</dcterms:modified>
</cp:coreProperties>
</file>